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5CE0" w14:textId="578C3605" w:rsidR="00252376" w:rsidRPr="00967265" w:rsidRDefault="007725BB">
      <w:pPr>
        <w:pStyle w:val="30"/>
        <w:shd w:val="clear" w:color="auto" w:fill="auto"/>
        <w:spacing w:after="0" w:line="20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439F" w:rsidRPr="00967265">
        <w:rPr>
          <w:sz w:val="26"/>
          <w:szCs w:val="26"/>
        </w:rPr>
        <w:t>Договор об образовании</w:t>
      </w:r>
    </w:p>
    <w:p w14:paraId="50C2DF02" w14:textId="77777777" w:rsidR="00252376" w:rsidRDefault="00AE439F">
      <w:pPr>
        <w:pStyle w:val="30"/>
        <w:shd w:val="clear" w:color="auto" w:fill="auto"/>
        <w:spacing w:after="299" w:line="200" w:lineRule="exact"/>
        <w:ind w:firstLine="0"/>
      </w:pPr>
      <w:r>
        <w:t>при приеме детей на обучение по образовательным программам дошкольного образования</w:t>
      </w:r>
    </w:p>
    <w:p w14:paraId="5EF21D33" w14:textId="390139C1" w:rsidR="00252376" w:rsidRDefault="00C322B7" w:rsidP="00C322B7">
      <w:pPr>
        <w:pStyle w:val="20"/>
        <w:shd w:val="clear" w:color="auto" w:fill="auto"/>
        <w:tabs>
          <w:tab w:val="left" w:pos="6628"/>
          <w:tab w:val="left" w:leader="underscore" w:pos="6960"/>
          <w:tab w:val="left" w:leader="underscore" w:pos="8428"/>
        </w:tabs>
        <w:spacing w:before="0" w:after="253" w:line="200" w:lineRule="exact"/>
        <w:ind w:left="1780"/>
      </w:pPr>
      <w:proofErr w:type="spellStart"/>
      <w:r>
        <w:t>г.Кемерово</w:t>
      </w:r>
      <w:proofErr w:type="spellEnd"/>
      <w:r w:rsidR="003739C8">
        <w:t xml:space="preserve">                                           </w:t>
      </w:r>
      <w:r w:rsidR="006F301E">
        <w:tab/>
        <w:t>«</w:t>
      </w:r>
      <w:r w:rsidR="006F301E">
        <w:tab/>
        <w:t xml:space="preserve">» </w:t>
      </w:r>
      <w:r w:rsidR="006F301E">
        <w:tab/>
        <w:t>20</w:t>
      </w:r>
      <w:r w:rsidR="004C3629">
        <w:t xml:space="preserve">  </w:t>
      </w:r>
      <w:r w:rsidR="006F301E">
        <w:t xml:space="preserve">  </w:t>
      </w:r>
      <w:r>
        <w:t xml:space="preserve">  </w:t>
      </w:r>
      <w:r w:rsidR="006F301E">
        <w:t xml:space="preserve">  </w:t>
      </w:r>
      <w:r w:rsidR="00AE439F">
        <w:t xml:space="preserve"> года</w:t>
      </w:r>
    </w:p>
    <w:p w14:paraId="095726B1" w14:textId="77777777" w:rsidR="006F77EC" w:rsidRDefault="00AE439F">
      <w:pPr>
        <w:pStyle w:val="20"/>
        <w:shd w:val="clear" w:color="auto" w:fill="auto"/>
        <w:spacing w:before="0" w:after="0" w:line="264" w:lineRule="exact"/>
        <w:ind w:firstLine="360"/>
      </w:pPr>
      <w:r>
        <w:t xml:space="preserve">Муниципальное автономное дошкольное </w:t>
      </w:r>
      <w:r w:rsidR="006F301E">
        <w:t>образовательное учреждение № 14</w:t>
      </w:r>
      <w:r>
        <w:t xml:space="preserve"> «Центр развития ребенка-детский сад», на основании </w:t>
      </w:r>
      <w:r w:rsidR="006F301E">
        <w:t xml:space="preserve">лицензии № 14059 от 15.10.2013 </w:t>
      </w:r>
      <w:r>
        <w:t>года, выданной Государственной службой по надзору и контролю в сфере образования Кемеровской области, далее - Исполнитель, в лице заведующ</w:t>
      </w:r>
      <w:r w:rsidR="006F301E">
        <w:t>ей Денисенко Ирины Викторовны</w:t>
      </w:r>
      <w:r>
        <w:t xml:space="preserve">, действующей </w:t>
      </w:r>
      <w:proofErr w:type="gramStart"/>
      <w:r>
        <w:t>на основании Устава</w:t>
      </w:r>
      <w:proofErr w:type="gramEnd"/>
      <w:r>
        <w:t xml:space="preserve"> и родитель (законный представитель), далее - Заказчик,</w:t>
      </w:r>
      <w:r w:rsidR="006F77EC">
        <w:t xml:space="preserve"> в лице </w:t>
      </w:r>
    </w:p>
    <w:p w14:paraId="6F73FCC2" w14:textId="77777777" w:rsidR="00252376" w:rsidRDefault="006F77EC" w:rsidP="006F77EC">
      <w:pPr>
        <w:pStyle w:val="20"/>
        <w:shd w:val="clear" w:color="auto" w:fill="auto"/>
        <w:spacing w:before="0" w:after="0" w:line="264" w:lineRule="exact"/>
        <w:ind w:firstLine="360"/>
        <w:jc w:val="left"/>
      </w:pPr>
      <w:r>
        <w:t>__________________________________________________________________________________________________________</w:t>
      </w:r>
    </w:p>
    <w:p w14:paraId="4FB4A1FA" w14:textId="77777777" w:rsidR="006F77EC" w:rsidRDefault="006F77EC" w:rsidP="006F77EC">
      <w:pPr>
        <w:pStyle w:val="20"/>
        <w:shd w:val="clear" w:color="auto" w:fill="auto"/>
        <w:spacing w:before="0" w:after="0" w:line="264" w:lineRule="exact"/>
        <w:ind w:firstLine="360"/>
        <w:jc w:val="center"/>
        <w:rPr>
          <w:sz w:val="16"/>
          <w:szCs w:val="16"/>
        </w:rPr>
      </w:pPr>
      <w:r w:rsidRPr="006F77EC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имя,</w:t>
      </w:r>
      <w:r w:rsidRPr="006F77EC">
        <w:rPr>
          <w:sz w:val="16"/>
          <w:szCs w:val="16"/>
        </w:rPr>
        <w:t xml:space="preserve"> отчество (при </w:t>
      </w:r>
      <w:proofErr w:type="gramStart"/>
      <w:r w:rsidRPr="006F77EC">
        <w:rPr>
          <w:sz w:val="16"/>
          <w:szCs w:val="16"/>
        </w:rPr>
        <w:t>наличии)представителя</w:t>
      </w:r>
      <w:proofErr w:type="gramEnd"/>
      <w:r w:rsidRPr="006F77EC">
        <w:rPr>
          <w:sz w:val="16"/>
          <w:szCs w:val="16"/>
        </w:rPr>
        <w:t xml:space="preserve"> Заказчика)</w:t>
      </w:r>
    </w:p>
    <w:p w14:paraId="5FB6C544" w14:textId="77777777" w:rsidR="006F77EC" w:rsidRPr="006F77EC" w:rsidRDefault="006F77EC" w:rsidP="00807D4F">
      <w:pPr>
        <w:pStyle w:val="20"/>
        <w:shd w:val="clear" w:color="auto" w:fill="auto"/>
        <w:spacing w:before="0" w:after="0" w:line="264" w:lineRule="exact"/>
        <w:ind w:firstLine="36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</w:t>
      </w:r>
      <w:r w:rsidR="00807D4F">
        <w:rPr>
          <w:sz w:val="16"/>
          <w:szCs w:val="16"/>
        </w:rPr>
        <w:t>_________________________________</w:t>
      </w:r>
    </w:p>
    <w:p w14:paraId="01BAAC8E" w14:textId="77777777" w:rsidR="006F77EC" w:rsidRDefault="006F77EC" w:rsidP="006F77EC">
      <w:pPr>
        <w:pStyle w:val="20"/>
        <w:shd w:val="clear" w:color="auto" w:fill="auto"/>
        <w:spacing w:before="0" w:after="0" w:line="264" w:lineRule="exact"/>
        <w:ind w:firstLine="360"/>
        <w:jc w:val="center"/>
        <w:rPr>
          <w:sz w:val="16"/>
          <w:szCs w:val="16"/>
        </w:rPr>
      </w:pPr>
      <w:r w:rsidRPr="006F77EC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имя,</w:t>
      </w:r>
      <w:r w:rsidRPr="006F77EC">
        <w:rPr>
          <w:sz w:val="16"/>
          <w:szCs w:val="16"/>
        </w:rPr>
        <w:t xml:space="preserve"> отчество (при </w:t>
      </w:r>
      <w:proofErr w:type="gramStart"/>
      <w:r w:rsidRPr="006F77EC">
        <w:rPr>
          <w:sz w:val="16"/>
          <w:szCs w:val="16"/>
        </w:rPr>
        <w:t>наличии)представителя</w:t>
      </w:r>
      <w:proofErr w:type="gramEnd"/>
      <w:r w:rsidRPr="006F77EC">
        <w:rPr>
          <w:sz w:val="16"/>
          <w:szCs w:val="16"/>
        </w:rPr>
        <w:t xml:space="preserve"> Заказчика)</w:t>
      </w:r>
    </w:p>
    <w:p w14:paraId="717A77CF" w14:textId="77777777" w:rsidR="006F77EC" w:rsidRDefault="006F77EC" w:rsidP="006F77EC">
      <w:pPr>
        <w:pStyle w:val="20"/>
        <w:shd w:val="clear" w:color="auto" w:fill="auto"/>
        <w:tabs>
          <w:tab w:val="left" w:leader="underscore" w:pos="9288"/>
        </w:tabs>
        <w:spacing w:before="0" w:after="0" w:line="264" w:lineRule="exact"/>
        <w:jc w:val="left"/>
      </w:pPr>
      <w:r>
        <w:t>в интересах несовершеннолетнего___________________________________________________________________________________________</w:t>
      </w:r>
    </w:p>
    <w:p w14:paraId="02533133" w14:textId="77777777" w:rsidR="00A111DC" w:rsidRDefault="006F77EC" w:rsidP="006F77EC">
      <w:pPr>
        <w:pStyle w:val="20"/>
        <w:shd w:val="clear" w:color="auto" w:fill="auto"/>
        <w:tabs>
          <w:tab w:val="left" w:leader="underscore" w:pos="9288"/>
        </w:tabs>
        <w:spacing w:before="0" w:after="0" w:line="264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6F77EC">
        <w:rPr>
          <w:sz w:val="16"/>
          <w:szCs w:val="16"/>
        </w:rPr>
        <w:t>(фамилия, имя, отчество (при наличии) нес</w:t>
      </w:r>
      <w:r>
        <w:rPr>
          <w:sz w:val="16"/>
          <w:szCs w:val="16"/>
        </w:rPr>
        <w:t>овершеннолетнего, дата рождения)</w:t>
      </w:r>
    </w:p>
    <w:p w14:paraId="4C93126C" w14:textId="77777777" w:rsidR="006F77EC" w:rsidRDefault="006F77EC" w:rsidP="006F77EC">
      <w:pPr>
        <w:pStyle w:val="20"/>
        <w:shd w:val="clear" w:color="auto" w:fill="auto"/>
        <w:tabs>
          <w:tab w:val="left" w:leader="underscore" w:pos="9288"/>
        </w:tabs>
        <w:spacing w:before="0" w:after="0" w:line="264" w:lineRule="exact"/>
        <w:jc w:val="center"/>
        <w:rPr>
          <w:sz w:val="16"/>
          <w:szCs w:val="16"/>
        </w:rPr>
      </w:pPr>
    </w:p>
    <w:p w14:paraId="4136891C" w14:textId="77777777" w:rsidR="006F77EC" w:rsidRPr="006F77EC" w:rsidRDefault="006F77EC" w:rsidP="006F77EC">
      <w:pPr>
        <w:pStyle w:val="20"/>
        <w:shd w:val="clear" w:color="auto" w:fill="auto"/>
        <w:tabs>
          <w:tab w:val="left" w:leader="underscore" w:pos="9288"/>
        </w:tabs>
        <w:spacing w:before="0" w:after="0" w:line="264" w:lineRule="exact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</w:t>
      </w:r>
    </w:p>
    <w:p w14:paraId="6436D9C7" w14:textId="77777777" w:rsidR="00A111DC" w:rsidRPr="006F77EC" w:rsidRDefault="00A111DC" w:rsidP="00A111DC">
      <w:pPr>
        <w:pStyle w:val="20"/>
        <w:shd w:val="clear" w:color="auto" w:fill="auto"/>
        <w:tabs>
          <w:tab w:val="left" w:leader="underscore" w:pos="9288"/>
        </w:tabs>
        <w:spacing w:before="0" w:after="0" w:line="264" w:lineRule="exact"/>
        <w:rPr>
          <w:sz w:val="16"/>
          <w:szCs w:val="16"/>
        </w:rPr>
      </w:pPr>
    </w:p>
    <w:p w14:paraId="274D82A2" w14:textId="77777777" w:rsidR="00A111DC" w:rsidRDefault="006F77EC" w:rsidP="00A111DC">
      <w:pPr>
        <w:pStyle w:val="20"/>
        <w:shd w:val="clear" w:color="auto" w:fill="auto"/>
        <w:spacing w:before="0" w:after="299" w:line="200" w:lineRule="exact"/>
      </w:pPr>
      <w:r>
        <w:t xml:space="preserve">Именуемым в дальнейшем «Воспитанник», </w:t>
      </w:r>
      <w:r w:rsidR="00AE439F">
        <w:t>совместно именуемые Стороны, заключили настоящий договор о нижеследующем:</w:t>
      </w:r>
    </w:p>
    <w:p w14:paraId="6399446F" w14:textId="77777777" w:rsidR="00252376" w:rsidRPr="00A111DC" w:rsidRDefault="00A111DC" w:rsidP="00A111DC">
      <w:pPr>
        <w:pStyle w:val="20"/>
        <w:shd w:val="clear" w:color="auto" w:fill="auto"/>
        <w:spacing w:before="0" w:after="299" w:line="200" w:lineRule="exact"/>
        <w:jc w:val="center"/>
        <w:rPr>
          <w:b/>
          <w:sz w:val="24"/>
          <w:szCs w:val="24"/>
        </w:rPr>
      </w:pPr>
      <w:r w:rsidRPr="00A111DC">
        <w:rPr>
          <w:b/>
          <w:sz w:val="24"/>
          <w:szCs w:val="24"/>
        </w:rPr>
        <w:t>1.</w:t>
      </w:r>
      <w:r w:rsidR="00AE439F" w:rsidRPr="00A111DC">
        <w:rPr>
          <w:b/>
          <w:sz w:val="24"/>
          <w:szCs w:val="24"/>
        </w:rPr>
        <w:t>Предмет договора</w:t>
      </w:r>
    </w:p>
    <w:p w14:paraId="09E35063" w14:textId="57349095" w:rsidR="005C638E" w:rsidRPr="002A6E4F" w:rsidRDefault="002A6E4F" w:rsidP="00967265">
      <w:pPr>
        <w:pStyle w:val="20"/>
        <w:numPr>
          <w:ilvl w:val="1"/>
          <w:numId w:val="1"/>
        </w:numPr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 w:rsidRPr="002A6E4F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«Воспитанника» в образовательной организации, а также при осуществлении присмотра и ухода за «Воспитанником».</w:t>
      </w:r>
    </w:p>
    <w:p w14:paraId="708F9551" w14:textId="77777777" w:rsidR="005C638E" w:rsidRPr="002A6E4F" w:rsidRDefault="005C638E" w:rsidP="00967265">
      <w:pPr>
        <w:pStyle w:val="20"/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 w:rsidRPr="002A6E4F">
        <w:t>1.2.По настоящему договору Исполнитель предоставляет услуги Заказчику по дошкольному образованию, присмотру и уходу за воспитанником в соответствии с Федеральным законом от 29 декабря 2012 г. № 273 -ФЗ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ООН о правах ребенка, Декларацией прав ребенка, Закона РФ «О защите прав потребителя» и Уставом МАДОУ № 14 «Центр развития ребенка - детский сад».</w:t>
      </w:r>
    </w:p>
    <w:p w14:paraId="4F603CD6" w14:textId="77777777" w:rsidR="007061FA" w:rsidRPr="002A6E4F" w:rsidRDefault="005C638E" w:rsidP="00967265">
      <w:pPr>
        <w:pStyle w:val="20"/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 w:rsidRPr="002A6E4F">
        <w:t>1.</w:t>
      </w:r>
      <w:proofErr w:type="gramStart"/>
      <w:r w:rsidRPr="002A6E4F">
        <w:t>3.</w:t>
      </w:r>
      <w:r w:rsidR="007061FA" w:rsidRPr="002A6E4F">
        <w:t>Форма</w:t>
      </w:r>
      <w:proofErr w:type="gramEnd"/>
      <w:r w:rsidR="007061FA" w:rsidRPr="002A6E4F">
        <w:t xml:space="preserve"> обучения очная.</w:t>
      </w:r>
    </w:p>
    <w:p w14:paraId="3A0AB3B0" w14:textId="4EE25754" w:rsidR="005C638E" w:rsidRPr="002A6E4F" w:rsidRDefault="005C638E" w:rsidP="00967265">
      <w:pPr>
        <w:pStyle w:val="20"/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 w:rsidRPr="002A6E4F">
        <w:t>1.</w:t>
      </w:r>
      <w:proofErr w:type="gramStart"/>
      <w:r w:rsidRPr="002A6E4F">
        <w:t>4.Наименование</w:t>
      </w:r>
      <w:proofErr w:type="gramEnd"/>
      <w:r w:rsidRPr="002A6E4F">
        <w:t xml:space="preserve"> образовательной программы: основная образовательная программа дошкольного образования МАД</w:t>
      </w:r>
      <w:r w:rsidR="00A3538A" w:rsidRPr="002A6E4F">
        <w:t>ОУ №14</w:t>
      </w:r>
      <w:r w:rsidRPr="002A6E4F">
        <w:t xml:space="preserve"> «Центр развития ребенка-детский сад».</w:t>
      </w:r>
      <w:r w:rsidR="002A6E4F" w:rsidRPr="002A6E4F">
        <w:t xml:space="preserve"> (далее-образовательная программа).</w:t>
      </w:r>
    </w:p>
    <w:p w14:paraId="479C2787" w14:textId="77777777" w:rsidR="005C638E" w:rsidRPr="002A6E4F" w:rsidRDefault="005C638E" w:rsidP="00967265">
      <w:pPr>
        <w:pStyle w:val="20"/>
        <w:shd w:val="clear" w:color="auto" w:fill="auto"/>
        <w:spacing w:before="0" w:after="0" w:line="240" w:lineRule="auto"/>
        <w:contextualSpacing/>
      </w:pPr>
      <w:r w:rsidRPr="002A6E4F">
        <w:t>1.</w:t>
      </w:r>
      <w:proofErr w:type="gramStart"/>
      <w:r w:rsidRPr="002A6E4F">
        <w:t>5.Освоение</w:t>
      </w:r>
      <w:proofErr w:type="gramEnd"/>
      <w:r w:rsidRPr="002A6E4F">
        <w:t xml:space="preserve"> образовательной программы не сопровождается проведением промежуточной и итоговой аттестацией.</w:t>
      </w:r>
    </w:p>
    <w:p w14:paraId="781DEEF7" w14:textId="38EEC72B" w:rsidR="00DA2F1E" w:rsidRPr="002A6E4F" w:rsidRDefault="00DA2F1E" w:rsidP="006E440B">
      <w:pPr>
        <w:pStyle w:val="20"/>
        <w:shd w:val="clear" w:color="auto" w:fill="auto"/>
        <w:tabs>
          <w:tab w:val="left" w:pos="586"/>
        </w:tabs>
        <w:spacing w:before="0" w:after="0" w:line="240" w:lineRule="auto"/>
        <w:contextualSpacing/>
      </w:pPr>
      <w:r w:rsidRPr="002A6E4F">
        <w:t>1.6.</w:t>
      </w:r>
      <w:r w:rsidR="00A3538A" w:rsidRPr="002A6E4F">
        <w:t xml:space="preserve"> «</w:t>
      </w:r>
      <w:r w:rsidRPr="002A6E4F">
        <w:t xml:space="preserve">Воспитанник» </w:t>
      </w:r>
      <w:proofErr w:type="gramStart"/>
      <w:r w:rsidRPr="002A6E4F">
        <w:t>зачисляется  в</w:t>
      </w:r>
      <w:proofErr w:type="gramEnd"/>
      <w:r w:rsidRPr="002A6E4F">
        <w:t xml:space="preserve"> МАДОУ №14 «Центр развития ребенка-детский сад» </w:t>
      </w:r>
      <w:proofErr w:type="spellStart"/>
      <w:r w:rsidRPr="002A6E4F">
        <w:t>группу__________________________на</w:t>
      </w:r>
      <w:proofErr w:type="spellEnd"/>
      <w:r w:rsidRPr="002A6E4F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2F656328" w14:textId="262F499E" w:rsidR="00DA2F1E" w:rsidRDefault="00DA2F1E" w:rsidP="00967265">
      <w:pPr>
        <w:pStyle w:val="20"/>
        <w:shd w:val="clear" w:color="auto" w:fill="auto"/>
        <w:tabs>
          <w:tab w:val="left" w:pos="586"/>
        </w:tabs>
        <w:spacing w:before="0" w:after="0" w:line="240" w:lineRule="auto"/>
        <w:contextualSpacing/>
      </w:pPr>
      <w:r w:rsidRPr="002A6E4F">
        <w:t xml:space="preserve">основании письменного заявления Заказчика, </w:t>
      </w:r>
      <w:r w:rsidR="006C6F52" w:rsidRPr="002A6E4F">
        <w:t xml:space="preserve">и прилагаемых к нему документов </w:t>
      </w:r>
      <w:r w:rsidR="00EE5F30" w:rsidRPr="002A6E4F">
        <w:t>«В</w:t>
      </w:r>
      <w:r w:rsidRPr="002A6E4F">
        <w:t>оспитанника</w:t>
      </w:r>
      <w:r w:rsidR="00EE5F30">
        <w:t>»</w:t>
      </w:r>
      <w:r>
        <w:t>.</w:t>
      </w:r>
    </w:p>
    <w:p w14:paraId="5F99BEE2" w14:textId="77777777" w:rsidR="00DA2F1E" w:rsidRDefault="00DA2F1E" w:rsidP="00967265">
      <w:pPr>
        <w:pStyle w:val="20"/>
        <w:shd w:val="clear" w:color="auto" w:fill="auto"/>
        <w:spacing w:before="0" w:after="0" w:line="240" w:lineRule="auto"/>
        <w:contextualSpacing/>
      </w:pPr>
      <w:r>
        <w:t>1.7</w:t>
      </w:r>
      <w:r w:rsidRPr="00DA2F1E">
        <w:t xml:space="preserve"> </w:t>
      </w:r>
      <w: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</w:t>
      </w:r>
    </w:p>
    <w:p w14:paraId="283CDDA3" w14:textId="77777777" w:rsidR="00316B17" w:rsidRDefault="00DA2F1E" w:rsidP="00967265">
      <w:pPr>
        <w:pStyle w:val="20"/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>
        <w:t>1.8</w:t>
      </w:r>
      <w:r w:rsidR="00A33D04">
        <w:t>. Образовательная деятельность осуществляется на государственном языке Российской Федерации, в том числе __________________, как родном языке.</w:t>
      </w:r>
    </w:p>
    <w:p w14:paraId="420F8185" w14:textId="77777777" w:rsidR="00DA2F1E" w:rsidRDefault="00DA2F1E" w:rsidP="00967265">
      <w:pPr>
        <w:pStyle w:val="20"/>
        <w:shd w:val="clear" w:color="auto" w:fill="auto"/>
        <w:tabs>
          <w:tab w:val="left" w:pos="581"/>
          <w:tab w:val="left" w:pos="4484"/>
        </w:tabs>
        <w:spacing w:before="0" w:after="0" w:line="240" w:lineRule="auto"/>
        <w:contextualSpacing/>
      </w:pPr>
      <w:r>
        <w:t>1.9.</w:t>
      </w:r>
      <w:r w:rsidRPr="00DA2F1E">
        <w:t xml:space="preserve"> </w:t>
      </w:r>
      <w:r>
        <w:t xml:space="preserve">График работы </w:t>
      </w:r>
      <w:proofErr w:type="spellStart"/>
      <w:proofErr w:type="gramStart"/>
      <w:r>
        <w:t>Учреждения:рабочая</w:t>
      </w:r>
      <w:proofErr w:type="spellEnd"/>
      <w:proofErr w:type="gramEnd"/>
      <w:r>
        <w:t xml:space="preserve"> неделя - пятидневная, выходные - суббота, воскресенье.</w:t>
      </w:r>
    </w:p>
    <w:p w14:paraId="67E893D8" w14:textId="77777777" w:rsidR="00DA2F1E" w:rsidRDefault="00DA2F1E" w:rsidP="00967265">
      <w:pPr>
        <w:pStyle w:val="20"/>
        <w:shd w:val="clear" w:color="auto" w:fill="auto"/>
        <w:tabs>
          <w:tab w:val="left" w:pos="428"/>
          <w:tab w:val="left" w:pos="539"/>
        </w:tabs>
        <w:spacing w:before="0" w:after="231" w:line="240" w:lineRule="auto"/>
        <w:contextualSpacing/>
      </w:pPr>
      <w:r>
        <w:t>Пребывание воспитанника в детском саду с 7.00 до 19.00. Дополнительные выходные дни устанавливаются согласно действующему законодательству Российской Федерации, нормативно-правовых актов, постановлений, распоряжений органов местного самоуправления</w:t>
      </w:r>
      <w:r w:rsidR="00967265">
        <w:t>.</w:t>
      </w:r>
    </w:p>
    <w:p w14:paraId="607CBF13" w14:textId="77777777" w:rsidR="00252376" w:rsidRPr="00A111DC" w:rsidRDefault="00AE439F" w:rsidP="00967265">
      <w:pPr>
        <w:pStyle w:val="30"/>
        <w:numPr>
          <w:ilvl w:val="0"/>
          <w:numId w:val="1"/>
        </w:numPr>
        <w:shd w:val="clear" w:color="auto" w:fill="auto"/>
        <w:tabs>
          <w:tab w:val="left" w:pos="4504"/>
        </w:tabs>
        <w:spacing w:after="0" w:line="240" w:lineRule="auto"/>
        <w:ind w:left="4220" w:firstLine="0"/>
        <w:contextualSpacing/>
        <w:jc w:val="both"/>
        <w:rPr>
          <w:sz w:val="24"/>
          <w:szCs w:val="24"/>
        </w:rPr>
      </w:pPr>
      <w:r w:rsidRPr="00A111DC">
        <w:rPr>
          <w:sz w:val="24"/>
          <w:szCs w:val="24"/>
        </w:rPr>
        <w:t>Права и обязанности Сторон:</w:t>
      </w:r>
    </w:p>
    <w:p w14:paraId="31E47B32" w14:textId="1C1086DD" w:rsidR="002A6E4F" w:rsidRPr="002A6E4F" w:rsidRDefault="00D54B00" w:rsidP="002A6E4F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AE439F" w:rsidRPr="002A6E4F">
        <w:rPr>
          <w:rFonts w:ascii="Times New Roman" w:hAnsi="Times New Roman" w:cs="Times New Roman"/>
          <w:b/>
          <w:bCs/>
          <w:sz w:val="20"/>
          <w:szCs w:val="20"/>
        </w:rPr>
        <w:t>Обязанности</w:t>
      </w:r>
      <w:proofErr w:type="gramEnd"/>
      <w:r w:rsidR="00AE439F" w:rsidRPr="002A6E4F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Исполнителя</w:t>
      </w:r>
      <w:r w:rsidR="002A6E4F" w:rsidRPr="002A6E4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343F5BB" w14:textId="63037793" w:rsidR="002A6E4F" w:rsidRPr="002A6E4F" w:rsidRDefault="002A6E4F" w:rsidP="006E440B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>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136D217" w14:textId="3F138AA3" w:rsidR="002A6E4F" w:rsidRPr="002A6E4F" w:rsidRDefault="002A6E4F" w:rsidP="006E440B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 xml:space="preserve">.2. </w:t>
      </w:r>
      <w:r w:rsidRPr="002A6E4F">
        <w:rPr>
          <w:rFonts w:ascii="Times New Roman" w:hAnsi="Times New Roman" w:cs="Times New Roman"/>
          <w:color w:val="auto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</w:t>
      </w:r>
      <w:r w:rsidRPr="002A6E4F">
        <w:rPr>
          <w:rFonts w:ascii="Times New Roman" w:hAnsi="Times New Roman" w:cs="Times New Roman"/>
          <w:sz w:val="20"/>
          <w:szCs w:val="20"/>
        </w:rPr>
        <w:t>и условиями настоящего Договора.</w:t>
      </w:r>
    </w:p>
    <w:p w14:paraId="1F2676F4" w14:textId="68885953" w:rsidR="002A6E4F" w:rsidRPr="002A6E4F" w:rsidRDefault="002A6E4F" w:rsidP="006E440B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21AE23C4" w14:textId="5D5F09DE" w:rsidR="002A6E4F" w:rsidRPr="002A6E4F" w:rsidRDefault="002A6E4F" w:rsidP="006E440B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09EE7BA" w14:textId="25CA809D" w:rsidR="002A6E4F" w:rsidRPr="002A6E4F" w:rsidRDefault="002A6E4F" w:rsidP="006E440B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 xml:space="preserve">.5.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6E4F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6E4F">
        <w:rPr>
          <w:rFonts w:ascii="Times New Roman" w:hAnsi="Times New Roman" w:cs="Times New Roman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B2C9606" w14:textId="79AFFC8F" w:rsidR="002A6E4F" w:rsidRPr="002A6E4F" w:rsidRDefault="002A6E4F" w:rsidP="002A6E4F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 xml:space="preserve">.6. При оказании услуг, предусмотренных настоящим Договором, проявлять уважение к личности </w:t>
      </w:r>
      <w:r w:rsidR="00D54B00">
        <w:rPr>
          <w:rFonts w:ascii="Times New Roman" w:hAnsi="Times New Roman" w:cs="Times New Roman"/>
          <w:sz w:val="20"/>
          <w:szCs w:val="20"/>
        </w:rPr>
        <w:t>«</w:t>
      </w:r>
      <w:r w:rsidRPr="002A6E4F">
        <w:rPr>
          <w:rFonts w:ascii="Times New Roman" w:hAnsi="Times New Roman" w:cs="Times New Roman"/>
          <w:sz w:val="20"/>
          <w:szCs w:val="20"/>
        </w:rPr>
        <w:t>Воспитанника</w:t>
      </w:r>
      <w:r w:rsidR="00D54B00">
        <w:rPr>
          <w:rFonts w:ascii="Times New Roman" w:hAnsi="Times New Roman" w:cs="Times New Roman"/>
          <w:sz w:val="20"/>
          <w:szCs w:val="20"/>
        </w:rPr>
        <w:t>»</w:t>
      </w:r>
      <w:r w:rsidRPr="002A6E4F">
        <w:rPr>
          <w:rFonts w:ascii="Times New Roman" w:hAnsi="Times New Roman" w:cs="Times New Roman"/>
          <w:sz w:val="20"/>
          <w:szCs w:val="20"/>
        </w:rPr>
        <w:t xml:space="preserve">, оберегать </w:t>
      </w:r>
      <w:r w:rsidRPr="002A6E4F">
        <w:rPr>
          <w:rFonts w:ascii="Times New Roman" w:hAnsi="Times New Roman" w:cs="Times New Roman"/>
          <w:sz w:val="20"/>
          <w:szCs w:val="20"/>
        </w:rPr>
        <w:lastRenderedPageBreak/>
        <w:t>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8843AA5" w14:textId="1C799D5F" w:rsidR="002A6E4F" w:rsidRPr="002A6E4F" w:rsidRDefault="002A6E4F" w:rsidP="002A6E4F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 xml:space="preserve">.7. Создавать безопасные условия обучения, воспитания, присмотра и ухода за </w:t>
      </w:r>
      <w:r w:rsidR="00D54B00">
        <w:rPr>
          <w:rFonts w:ascii="Times New Roman" w:hAnsi="Times New Roman" w:cs="Times New Roman"/>
          <w:sz w:val="20"/>
          <w:szCs w:val="20"/>
        </w:rPr>
        <w:t>«</w:t>
      </w:r>
      <w:r w:rsidRPr="002A6E4F">
        <w:rPr>
          <w:rFonts w:ascii="Times New Roman" w:hAnsi="Times New Roman" w:cs="Times New Roman"/>
          <w:sz w:val="20"/>
          <w:szCs w:val="20"/>
        </w:rPr>
        <w:t>Воспитанником</w:t>
      </w:r>
      <w:r w:rsidR="00D54B00">
        <w:rPr>
          <w:rFonts w:ascii="Times New Roman" w:hAnsi="Times New Roman" w:cs="Times New Roman"/>
          <w:sz w:val="20"/>
          <w:szCs w:val="20"/>
        </w:rPr>
        <w:t>»</w:t>
      </w:r>
      <w:r w:rsidRPr="002A6E4F">
        <w:rPr>
          <w:rFonts w:ascii="Times New Roman" w:hAnsi="Times New Roman" w:cs="Times New Roman"/>
          <w:sz w:val="20"/>
          <w:szCs w:val="2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CABD4E" w14:textId="15D1ED1F" w:rsidR="002A6E4F" w:rsidRPr="002A6E4F" w:rsidRDefault="002A6E4F" w:rsidP="002A6E4F">
      <w:pPr>
        <w:jc w:val="both"/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 xml:space="preserve">.8. Обучать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6E4F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6E4F">
        <w:rPr>
          <w:rFonts w:ascii="Times New Roman" w:hAnsi="Times New Roman" w:cs="Times New Roman"/>
          <w:sz w:val="20"/>
          <w:szCs w:val="20"/>
        </w:rPr>
        <w:t xml:space="preserve"> по образовательной программе, предусмотренной пунктом 1.3 настоящего Договора.</w:t>
      </w:r>
    </w:p>
    <w:p w14:paraId="6CB8EB1D" w14:textId="3B470E19" w:rsidR="00252376" w:rsidRPr="002A6E4F" w:rsidRDefault="002A6E4F" w:rsidP="002A6E4F">
      <w:pPr>
        <w:rPr>
          <w:rFonts w:ascii="Times New Roman" w:hAnsi="Times New Roman" w:cs="Times New Roman"/>
          <w:sz w:val="20"/>
          <w:szCs w:val="20"/>
        </w:rPr>
      </w:pPr>
      <w:r w:rsidRPr="002A6E4F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6E4F">
        <w:rPr>
          <w:rFonts w:ascii="Times New Roman" w:hAnsi="Times New Roman" w:cs="Times New Roman"/>
          <w:sz w:val="20"/>
          <w:szCs w:val="20"/>
        </w:rPr>
        <w:t>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14:paraId="0D2099FF" w14:textId="5BDDFE57" w:rsidR="00252376" w:rsidRPr="002A6E4F" w:rsidRDefault="00DA2F1E" w:rsidP="00967265">
      <w:pPr>
        <w:pStyle w:val="20"/>
        <w:shd w:val="clear" w:color="auto" w:fill="auto"/>
        <w:tabs>
          <w:tab w:val="left" w:pos="581"/>
        </w:tabs>
        <w:spacing w:before="0" w:after="0" w:line="240" w:lineRule="auto"/>
        <w:contextualSpacing/>
        <w:rPr>
          <w:color w:val="auto"/>
        </w:rPr>
      </w:pPr>
      <w:r>
        <w:t>2.1.</w:t>
      </w:r>
      <w:proofErr w:type="gramStart"/>
      <w:r w:rsidR="00D54B00">
        <w:t>10</w:t>
      </w:r>
      <w:r>
        <w:t>.</w:t>
      </w:r>
      <w:r w:rsidR="00A3538A">
        <w:t>Предоставлять</w:t>
      </w:r>
      <w:proofErr w:type="gramEnd"/>
      <w:r w:rsidR="00A3538A">
        <w:t xml:space="preserve"> «В</w:t>
      </w:r>
      <w:r w:rsidR="00AE439F">
        <w:t>оспитаннику</w:t>
      </w:r>
      <w:r w:rsidR="00A3538A">
        <w:t>»</w:t>
      </w:r>
      <w:r w:rsidR="00AE439F">
        <w:t xml:space="preserve"> дополнительные образовательные услуги (за рамками образовательной деятельности) в соответствии с Уставом; платные образовательные услуги в соответствии с договором об оказании платных дополнительных образовательных услуг.</w:t>
      </w:r>
      <w:r w:rsidR="002A6E4F">
        <w:t xml:space="preserve"> </w:t>
      </w:r>
      <w:r w:rsidR="002A6E4F" w:rsidRPr="002A6E4F">
        <w:rPr>
          <w:color w:val="auto"/>
        </w:rPr>
        <w:t>Устанавливать и взимать с Заказчика плату за дополнительные образовательные услуги.</w:t>
      </w:r>
    </w:p>
    <w:p w14:paraId="36C072D3" w14:textId="3745AEAD" w:rsidR="00252376" w:rsidRDefault="00DA2F1E" w:rsidP="00967265">
      <w:pPr>
        <w:pStyle w:val="20"/>
        <w:shd w:val="clear" w:color="auto" w:fill="auto"/>
        <w:tabs>
          <w:tab w:val="left" w:pos="581"/>
        </w:tabs>
        <w:spacing w:before="0" w:after="0" w:line="240" w:lineRule="auto"/>
        <w:contextualSpacing/>
      </w:pPr>
      <w:r>
        <w:t>2.1.</w:t>
      </w:r>
      <w:proofErr w:type="gramStart"/>
      <w:r w:rsidR="00D54B00">
        <w:t>11</w:t>
      </w:r>
      <w:r>
        <w:t>.</w:t>
      </w:r>
      <w:r w:rsidR="00B270FA">
        <w:t>Обеспечивать</w:t>
      </w:r>
      <w:proofErr w:type="gramEnd"/>
      <w:r w:rsidR="00B270FA">
        <w:t xml:space="preserve"> «Воспитанника»</w:t>
      </w:r>
      <w:r w:rsidR="00AE439F"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1001E26B" w14:textId="6B4D906C" w:rsidR="00252376" w:rsidRDefault="00DA2F1E" w:rsidP="00967265">
      <w:pPr>
        <w:pStyle w:val="20"/>
        <w:shd w:val="clear" w:color="auto" w:fill="auto"/>
        <w:tabs>
          <w:tab w:val="left" w:pos="581"/>
        </w:tabs>
        <w:spacing w:before="0" w:after="0" w:line="240" w:lineRule="auto"/>
        <w:contextualSpacing/>
      </w:pPr>
      <w:r>
        <w:t>2.1.</w:t>
      </w:r>
      <w:proofErr w:type="gramStart"/>
      <w:r w:rsidR="00D54B00">
        <w:t>12</w:t>
      </w:r>
      <w:r>
        <w:t>.</w:t>
      </w:r>
      <w:r w:rsidR="00A3538A">
        <w:t>Сохранять</w:t>
      </w:r>
      <w:proofErr w:type="gramEnd"/>
      <w:r w:rsidR="00A3538A">
        <w:t xml:space="preserve"> за «В</w:t>
      </w:r>
      <w:r w:rsidR="00AE439F">
        <w:t>оспитанником</w:t>
      </w:r>
      <w:r w:rsidR="00A3538A">
        <w:t>»</w:t>
      </w:r>
      <w:r w:rsidR="00AE439F">
        <w:t xml:space="preserve"> в Учреждении место в случае его болезни, санаторного лечения, карантина, отпуска Заказчика, летнего периода по письменному заявлению Заказчика.</w:t>
      </w:r>
    </w:p>
    <w:p w14:paraId="3357ED93" w14:textId="768AA96B" w:rsidR="00252376" w:rsidRDefault="00DA2F1E" w:rsidP="00967265">
      <w:pPr>
        <w:pStyle w:val="20"/>
        <w:shd w:val="clear" w:color="auto" w:fill="auto"/>
        <w:tabs>
          <w:tab w:val="left" w:pos="677"/>
        </w:tabs>
        <w:spacing w:before="0" w:after="0" w:line="240" w:lineRule="auto"/>
        <w:contextualSpacing/>
      </w:pPr>
      <w:r>
        <w:t>2.1.</w:t>
      </w:r>
      <w:proofErr w:type="gramStart"/>
      <w:r w:rsidR="00D54B00">
        <w:t>13</w:t>
      </w:r>
      <w:r>
        <w:t>.</w:t>
      </w:r>
      <w:r w:rsidR="00AE439F">
        <w:t>Соблюдать</w:t>
      </w:r>
      <w:proofErr w:type="gramEnd"/>
      <w:r w:rsidR="00AE439F">
        <w:t xml:space="preserve"> условия настоящего договора.</w:t>
      </w:r>
    </w:p>
    <w:p w14:paraId="4F41FDEA" w14:textId="3ABAA504" w:rsidR="00252376" w:rsidRDefault="00AE439F" w:rsidP="00D54B00">
      <w:pPr>
        <w:pStyle w:val="30"/>
        <w:numPr>
          <w:ilvl w:val="1"/>
          <w:numId w:val="4"/>
        </w:numPr>
        <w:shd w:val="clear" w:color="auto" w:fill="auto"/>
        <w:tabs>
          <w:tab w:val="left" w:pos="432"/>
        </w:tabs>
        <w:spacing w:after="0" w:line="240" w:lineRule="auto"/>
        <w:contextualSpacing/>
        <w:jc w:val="both"/>
      </w:pPr>
      <w:r>
        <w:t>Права Исполнителя:</w:t>
      </w:r>
    </w:p>
    <w:p w14:paraId="31B6C7DC" w14:textId="77777777" w:rsidR="00252376" w:rsidRDefault="00B270FA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81"/>
        </w:tabs>
        <w:spacing w:before="0" w:after="0" w:line="240" w:lineRule="auto"/>
        <w:contextualSpacing/>
      </w:pPr>
      <w:r>
        <w:t>Переводить «Воспитанника»</w:t>
      </w:r>
      <w:r w:rsidR="00AE439F">
        <w:t xml:space="preserve"> в следующую возрастную группу 1 сентября каждого года. Комплектование групп осуществлять с учетом возраста воспитанников.</w:t>
      </w:r>
      <w:r w:rsidR="00FC6A4C">
        <w:t xml:space="preserve"> </w:t>
      </w:r>
    </w:p>
    <w:p w14:paraId="4C1E1232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81"/>
        </w:tabs>
        <w:spacing w:before="0" w:after="0" w:line="240" w:lineRule="auto"/>
        <w:contextualSpacing/>
      </w:pPr>
      <w:r>
        <w:t>Вносить предложения и рекомендации по совершенствованию воспит</w:t>
      </w:r>
      <w:r w:rsidR="00B270FA">
        <w:t>ания «В</w:t>
      </w:r>
      <w:r>
        <w:t>оспитанника</w:t>
      </w:r>
      <w:r w:rsidR="00B270FA">
        <w:t>»</w:t>
      </w:r>
      <w:r>
        <w:t xml:space="preserve"> в семье (в форме устных бесед с педагогическим персоналом и администрацией).</w:t>
      </w:r>
    </w:p>
    <w:p w14:paraId="38ACE8BF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81"/>
        </w:tabs>
        <w:spacing w:before="0" w:after="29" w:line="240" w:lineRule="auto"/>
        <w:contextualSpacing/>
      </w:pPr>
      <w:r>
        <w:t xml:space="preserve">Информировать органы опеки и попечительства о </w:t>
      </w:r>
      <w:r w:rsidR="00B270FA">
        <w:t>жестоком обращении Заказчика с «В</w:t>
      </w:r>
      <w:r>
        <w:t>оспитанником</w:t>
      </w:r>
      <w:r w:rsidR="00B270FA">
        <w:t>»</w:t>
      </w:r>
      <w:r>
        <w:t>, непосредственной угрозе жизни и здоровью воспитанника.</w:t>
      </w:r>
    </w:p>
    <w:p w14:paraId="5C69C665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 xml:space="preserve">Не передавать </w:t>
      </w:r>
      <w:r w:rsidR="00B270FA">
        <w:t>«Воспитанник</w:t>
      </w:r>
      <w:r w:rsidR="00F0047C">
        <w:t>а</w:t>
      </w:r>
      <w:r w:rsidR="00B270FA">
        <w:t>»</w:t>
      </w:r>
      <w:r>
        <w:t xml:space="preserve"> Заказчику, находящемуся в состоянии алкогольного, токсического или наркотического опьянения.</w:t>
      </w:r>
    </w:p>
    <w:p w14:paraId="60ECF6D1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Предоставлять Заказчику отсроч</w:t>
      </w:r>
      <w:r w:rsidR="00B270FA">
        <w:t>ку платежей за присмотр и уход «В</w:t>
      </w:r>
      <w:r>
        <w:t>оспитанника</w:t>
      </w:r>
      <w:r w:rsidR="00B270FA">
        <w:t>»</w:t>
      </w:r>
      <w:r>
        <w:t xml:space="preserve"> в Учреждении по его письменному ходатайству, поданному не позднее, чем за 3 дня до установленных сроков оплаты.</w:t>
      </w:r>
    </w:p>
    <w:p w14:paraId="7DC59FDD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Оформлять по заявлению Заказчика компенсацию части родител</w:t>
      </w:r>
      <w:r w:rsidR="00B270FA">
        <w:t>ьской платы за присмотр и уход «В</w:t>
      </w:r>
      <w:r>
        <w:t>оспитанника</w:t>
      </w:r>
      <w:r w:rsidR="00B270FA">
        <w:t>»</w:t>
      </w:r>
      <w:r>
        <w:t xml:space="preserve"> в Учреждении в порядке, установленном действующим законодательством РФ.</w:t>
      </w:r>
    </w:p>
    <w:p w14:paraId="2192EFBA" w14:textId="221E55FF" w:rsidR="00252376" w:rsidRDefault="00B270FA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Временно переводить «В</w:t>
      </w:r>
      <w:r w:rsidR="00AE439F">
        <w:t>оспитанника</w:t>
      </w:r>
      <w:r>
        <w:t>»</w:t>
      </w:r>
      <w:r w:rsidR="00AE439F">
        <w:t xml:space="preserve"> в другую возрастную группу по производственной </w:t>
      </w:r>
      <w:proofErr w:type="gramStart"/>
      <w:r w:rsidR="00AE439F">
        <w:t xml:space="preserve">необходимости </w:t>
      </w:r>
      <w:r w:rsidR="009654AF">
        <w:t xml:space="preserve"> </w:t>
      </w:r>
      <w:r w:rsidR="00AE439F">
        <w:t>(</w:t>
      </w:r>
      <w:proofErr w:type="gramEnd"/>
      <w:r w:rsidR="00AE439F">
        <w:t>в том числе - при уменьшении количества воспитанников в группе), возникшей у Исполнителя</w:t>
      </w:r>
      <w:r w:rsidR="009654AF">
        <w:t>.</w:t>
      </w:r>
      <w:r w:rsidR="00E43BDF">
        <w:t xml:space="preserve"> </w:t>
      </w:r>
    </w:p>
    <w:p w14:paraId="49ECA6D4" w14:textId="0925047C" w:rsidR="00E43BDF" w:rsidRDefault="00E43BD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Приостановить функционирование Учреждения по приказу Учредителя на время капитального и текущего ремонта, профилактических работ по водоснабжению, электроснабжению и санитарной обработке.</w:t>
      </w:r>
      <w:r w:rsidR="009654AF">
        <w:t xml:space="preserve"> </w:t>
      </w:r>
      <w:r>
        <w:t>Заказчик заблаговременно извещается о предстоящем приостановлении функционирования Учреждения.</w:t>
      </w:r>
    </w:p>
    <w:p w14:paraId="1D037196" w14:textId="00D5D84E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Изменять разме</w:t>
      </w:r>
      <w:r w:rsidR="00B270FA">
        <w:t>р оплаты за присмотр и уход за «В</w:t>
      </w:r>
      <w:r>
        <w:t>оспитанником</w:t>
      </w:r>
      <w:r w:rsidR="00B270FA">
        <w:t>»</w:t>
      </w:r>
      <w:r>
        <w:t xml:space="preserve"> в Учреждении и режим работы Учреждения по согласованию с Учредителем.</w:t>
      </w:r>
    </w:p>
    <w:p w14:paraId="26D7D273" w14:textId="6A670A5A" w:rsidR="009654AF" w:rsidRDefault="009654A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 w:rsidRPr="00622D2F">
        <w:t>.</w:t>
      </w:r>
      <w:r>
        <w:t xml:space="preserve"> </w:t>
      </w:r>
      <w:r w:rsidRPr="00622D2F">
        <w:t>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также за счет добровольных пожертвований и целевых взносов физических и (или) юридических лиц.</w:t>
      </w:r>
    </w:p>
    <w:p w14:paraId="2829581E" w14:textId="77777777" w:rsidR="00252376" w:rsidRDefault="00AE439F" w:rsidP="00D54B00">
      <w:pPr>
        <w:pStyle w:val="30"/>
        <w:numPr>
          <w:ilvl w:val="1"/>
          <w:numId w:val="4"/>
        </w:numPr>
        <w:shd w:val="clear" w:color="auto" w:fill="auto"/>
        <w:tabs>
          <w:tab w:val="left" w:pos="423"/>
        </w:tabs>
        <w:spacing w:after="0" w:line="240" w:lineRule="auto"/>
        <w:contextualSpacing/>
        <w:jc w:val="both"/>
      </w:pPr>
      <w:r>
        <w:t>Обязанности Заказчика:</w:t>
      </w:r>
    </w:p>
    <w:p w14:paraId="55263B75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7"/>
        </w:tabs>
        <w:spacing w:before="0" w:after="0" w:line="240" w:lineRule="auto"/>
        <w:contextualSpacing/>
      </w:pPr>
      <w:r>
        <w:t>Соблюдать Устав Учреждения, условия Договора, требования локальных нормативных актов, которые устанавливают режимные моменты Учреждения.</w:t>
      </w:r>
    </w:p>
    <w:p w14:paraId="36C3D910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Нести ответс</w:t>
      </w:r>
      <w:r w:rsidR="00F0047C">
        <w:t>твенность за воспитание своего «В</w:t>
      </w:r>
      <w:r>
        <w:t>оспитанника</w:t>
      </w:r>
      <w:r w:rsidR="00F0047C">
        <w:t>»</w:t>
      </w:r>
      <w:r>
        <w:t>.</w:t>
      </w:r>
    </w:p>
    <w:p w14:paraId="126B0153" w14:textId="77777777" w:rsidR="00252376" w:rsidRDefault="00B270FA" w:rsidP="00D54B00">
      <w:pPr>
        <w:pStyle w:val="20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contextualSpacing/>
      </w:pPr>
      <w:r>
        <w:t>Приводить «В</w:t>
      </w:r>
      <w:r w:rsidR="00AE439F">
        <w:t>оспитанника</w:t>
      </w:r>
      <w:r>
        <w:t>»</w:t>
      </w:r>
      <w:r w:rsidR="00AE439F">
        <w:t xml:space="preserve"> в Учреждение в опрятном виде, чистой одежде и обуви, при наличии сменной одежды и обуви, без признаков болезни и недомогания, без травмоопасных игрушек, лекарств и других предметов, опасных для здоровья, продуктов питания.</w:t>
      </w:r>
    </w:p>
    <w:p w14:paraId="2E1E7DB5" w14:textId="449F8DD5" w:rsidR="00252376" w:rsidRDefault="00AE439F" w:rsidP="00967265">
      <w:pPr>
        <w:pStyle w:val="20"/>
        <w:shd w:val="clear" w:color="auto" w:fill="auto"/>
        <w:spacing w:before="0" w:after="0" w:line="240" w:lineRule="auto"/>
        <w:contextualSpacing/>
      </w:pPr>
      <w:r>
        <w:t xml:space="preserve">После перенесенного заболевания, а также отсутствия более 5 </w:t>
      </w:r>
      <w:r w:rsidR="00D54B00">
        <w:t xml:space="preserve">календарных </w:t>
      </w:r>
      <w:r>
        <w:t>дней (за исключением выходных и праздничных дней), своевременно предоставлять медицинскую справку с указанием диагноза, длительности заболевания, проведенного лечения, сведений об отсутствии контакта с инфекционными больными, а также рекоменд</w:t>
      </w:r>
      <w:r w:rsidR="00B270FA">
        <w:t>аций по индивидуальному режиму «В</w:t>
      </w:r>
      <w:r>
        <w:t>оспитанника</w:t>
      </w:r>
      <w:r w:rsidR="00B270FA">
        <w:t>»</w:t>
      </w:r>
      <w:r>
        <w:t>.</w:t>
      </w:r>
    </w:p>
    <w:p w14:paraId="62C95734" w14:textId="77777777" w:rsidR="00252376" w:rsidRDefault="00AE439F" w:rsidP="00967265">
      <w:pPr>
        <w:pStyle w:val="20"/>
        <w:shd w:val="clear" w:color="auto" w:fill="auto"/>
        <w:spacing w:before="0" w:after="0" w:line="240" w:lineRule="auto"/>
        <w:contextualSpacing/>
        <w:jc w:val="left"/>
      </w:pPr>
      <w:r>
        <w:t>Информировать Исполн</w:t>
      </w:r>
      <w:r w:rsidR="00B270FA">
        <w:t>ителя о предстоящем отсутствии «В</w:t>
      </w:r>
      <w:r>
        <w:t>оспитанника</w:t>
      </w:r>
      <w:r w:rsidR="00B270FA">
        <w:t>»</w:t>
      </w:r>
      <w:r>
        <w:t xml:space="preserve"> утром предыдущего дня; при заболевании - утром в день заболевания; накануне до 11.00 - о начале посещения воспитанником Учреждения после о</w:t>
      </w:r>
      <w:r w:rsidR="00C322B7">
        <w:t>тсутствия по телефонам: 64-68-</w:t>
      </w:r>
      <w:proofErr w:type="gramStart"/>
      <w:r w:rsidR="00C322B7">
        <w:t>72  или</w:t>
      </w:r>
      <w:proofErr w:type="gramEnd"/>
      <w:r w:rsidR="00C322B7">
        <w:t xml:space="preserve"> 64-59-17.</w:t>
      </w:r>
    </w:p>
    <w:p w14:paraId="6123468C" w14:textId="7F1D0B67" w:rsidR="00252376" w:rsidRDefault="00D54B00" w:rsidP="00D54B00">
      <w:pPr>
        <w:pStyle w:val="20"/>
        <w:shd w:val="clear" w:color="auto" w:fill="auto"/>
        <w:spacing w:before="0" w:after="0" w:line="240" w:lineRule="auto"/>
        <w:contextualSpacing/>
      </w:pPr>
      <w:r>
        <w:t>2.3.</w:t>
      </w:r>
      <w:proofErr w:type="gramStart"/>
      <w:r>
        <w:t>4.</w:t>
      </w:r>
      <w:r w:rsidR="00AE439F">
        <w:t>Выполнять</w:t>
      </w:r>
      <w:proofErr w:type="gramEnd"/>
      <w:r w:rsidR="00AE439F">
        <w:t xml:space="preserve"> рекомендации администрации, педагогического персонала, касающиеся развития, воспитания и обучения воспитанника, требования медицинского персонала Учреждения относительно медицинского осмотра </w:t>
      </w:r>
      <w:r w:rsidR="00F0047C">
        <w:t>«В</w:t>
      </w:r>
      <w:r w:rsidR="00AE439F">
        <w:t>оспитанника</w:t>
      </w:r>
      <w:r w:rsidR="00F0047C">
        <w:t>»</w:t>
      </w:r>
      <w:r w:rsidR="00AE439F">
        <w:t xml:space="preserve"> у врачей- специалистов. Заключение врачей предоставлять медицинской сестре Учреждения в установленный срок.</w:t>
      </w:r>
    </w:p>
    <w:p w14:paraId="21564ED7" w14:textId="18972E3E" w:rsidR="00252376" w:rsidRDefault="00D54B00" w:rsidP="00D54B00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2.3.</w:t>
      </w:r>
      <w:proofErr w:type="gramStart"/>
      <w:r>
        <w:t>5.</w:t>
      </w:r>
      <w:r w:rsidR="00B270FA">
        <w:t>Лично</w:t>
      </w:r>
      <w:proofErr w:type="gramEnd"/>
      <w:r w:rsidR="00B270FA">
        <w:t xml:space="preserve"> передавать и забирать «В</w:t>
      </w:r>
      <w:r w:rsidR="00AE439F">
        <w:t>оспитанника</w:t>
      </w:r>
      <w:r w:rsidR="00B270FA">
        <w:t>»</w:t>
      </w:r>
      <w:r w:rsidR="00AE439F">
        <w:t xml:space="preserve"> у воспитателя.</w:t>
      </w:r>
    </w:p>
    <w:p w14:paraId="071B49C1" w14:textId="67572143" w:rsidR="00252376" w:rsidRDefault="00D54B00" w:rsidP="00D54B00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2.3.</w:t>
      </w:r>
      <w:proofErr w:type="gramStart"/>
      <w:r>
        <w:t>6.</w:t>
      </w:r>
      <w:r w:rsidR="00AE439F">
        <w:t>Проявлять</w:t>
      </w:r>
      <w:proofErr w:type="gramEnd"/>
      <w:r w:rsidR="00AE439F">
        <w:t xml:space="preserve"> уважение к педагогам, администрации и техническому персоналу Исполнителя. Не допускать физического и психического насилия, оскорбительных</w:t>
      </w:r>
      <w:r w:rsidR="00B270FA">
        <w:t xml:space="preserve"> заявлений относительно своего «В</w:t>
      </w:r>
      <w:r w:rsidR="00AE439F">
        <w:t>оспитанника</w:t>
      </w:r>
      <w:r w:rsidR="00B270FA">
        <w:t>»</w:t>
      </w:r>
      <w:r w:rsidR="00AE439F">
        <w:t>, других воспитанников и их родителей.</w:t>
      </w:r>
    </w:p>
    <w:p w14:paraId="3CE914B4" w14:textId="75710EF4" w:rsidR="00252376" w:rsidRDefault="00D54B00" w:rsidP="00D54B00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2.3.7</w:t>
      </w:r>
      <w:r w:rsidR="00AE439F">
        <w:t>Сво</w:t>
      </w:r>
      <w:r w:rsidR="00B270FA">
        <w:t>евременно приводить и забирать «В</w:t>
      </w:r>
      <w:r w:rsidR="00AE439F">
        <w:t>оспитанника</w:t>
      </w:r>
      <w:r w:rsidR="00B270FA">
        <w:t>»</w:t>
      </w:r>
      <w:r w:rsidR="00AE439F">
        <w:t xml:space="preserve"> из Учреждения, не приходить за воспитанником в состоянии алкогольного, токсического или наркотического опьянения.</w:t>
      </w:r>
    </w:p>
    <w:p w14:paraId="54CC21F2" w14:textId="20A76F79" w:rsidR="007335A6" w:rsidRDefault="007335A6" w:rsidP="00967265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2.3.8.При получении направления на консультацию в ГКУЗ КО «КОКПТД», предоставить в Учреждение заключение врача</w:t>
      </w:r>
      <w:r w:rsidR="009654AF">
        <w:t xml:space="preserve"> </w:t>
      </w:r>
      <w:r>
        <w:t xml:space="preserve">фтизиатра об отсутствии заболевания туберкулезом у Обучающегося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</w:t>
      </w:r>
      <w:proofErr w:type="gramStart"/>
      <w:r>
        <w:t>не предоставления</w:t>
      </w:r>
      <w:proofErr w:type="gramEnd"/>
      <w:r>
        <w:t xml:space="preserve"> заключения к указанному сроку, </w:t>
      </w:r>
      <w:r w:rsidR="009654AF">
        <w:t>«Воспитанник»</w:t>
      </w:r>
      <w:r>
        <w:t xml:space="preserve"> не допускается к посещению Учреждения.</w:t>
      </w:r>
    </w:p>
    <w:p w14:paraId="0709C6B2" w14:textId="77777777" w:rsidR="006E440B" w:rsidRDefault="006E440B" w:rsidP="00967265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</w:p>
    <w:p w14:paraId="363F119D" w14:textId="526C31DF" w:rsidR="007335A6" w:rsidRDefault="007335A6" w:rsidP="00967265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lastRenderedPageBreak/>
        <w:t xml:space="preserve"> 2.3.</w:t>
      </w:r>
      <w:proofErr w:type="gramStart"/>
      <w:r>
        <w:t>9.Учитывать</w:t>
      </w:r>
      <w:proofErr w:type="gramEnd"/>
      <w:r>
        <w:t xml:space="preserve">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04AFCEAF" w14:textId="747DCBFA" w:rsidR="00D54B00" w:rsidRPr="009D492C" w:rsidRDefault="00D54B00" w:rsidP="00D54B0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4B00">
        <w:rPr>
          <w:rFonts w:ascii="Times New Roman" w:hAnsi="Times New Roman" w:cs="Times New Roman"/>
          <w:sz w:val="20"/>
          <w:szCs w:val="20"/>
        </w:rPr>
        <w:t>2.3.</w:t>
      </w:r>
      <w:proofErr w:type="gramStart"/>
      <w:r w:rsidRPr="00D54B00">
        <w:rPr>
          <w:rFonts w:ascii="Times New Roman" w:hAnsi="Times New Roman" w:cs="Times New Roman"/>
          <w:sz w:val="20"/>
          <w:szCs w:val="20"/>
        </w:rPr>
        <w:t>10</w:t>
      </w:r>
      <w:r>
        <w:t>.</w:t>
      </w:r>
      <w:r w:rsidRPr="009D492C">
        <w:rPr>
          <w:rFonts w:ascii="Times New Roman" w:hAnsi="Times New Roman" w:cs="Times New Roman"/>
          <w:color w:val="000000" w:themeColor="text1"/>
          <w:sz w:val="20"/>
          <w:szCs w:val="20"/>
        </w:rPr>
        <w:t>Своевременно</w:t>
      </w:r>
      <w:proofErr w:type="gramEnd"/>
      <w:r w:rsidRPr="009D4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вносить плату за предоставляемые «Воспитаннику» дополнительные образовательные услуги</w:t>
      </w:r>
      <w:r w:rsidR="003D7ABE" w:rsidRPr="009D4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492C">
        <w:rPr>
          <w:rFonts w:ascii="Times New Roman" w:hAnsi="Times New Roman" w:cs="Times New Roman"/>
          <w:color w:val="000000" w:themeColor="text1"/>
          <w:sz w:val="20"/>
          <w:szCs w:val="20"/>
        </w:rPr>
        <w:t>,  а также плату за присмотр и уход за Воспитанником в размере и порядке, определенными в разделе III настоящего Договора.</w:t>
      </w:r>
    </w:p>
    <w:p w14:paraId="2C937F90" w14:textId="77777777" w:rsidR="00252376" w:rsidRDefault="007335A6" w:rsidP="00967265">
      <w:pPr>
        <w:pStyle w:val="20"/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2.3.</w:t>
      </w:r>
      <w:proofErr w:type="gramStart"/>
      <w:r>
        <w:t>10.</w:t>
      </w:r>
      <w:r w:rsidR="00AE439F">
        <w:t>Соблюдать</w:t>
      </w:r>
      <w:proofErr w:type="gramEnd"/>
      <w:r w:rsidR="00AE439F">
        <w:t xml:space="preserve"> условия настоящего договора.</w:t>
      </w:r>
    </w:p>
    <w:p w14:paraId="319194C0" w14:textId="77777777" w:rsidR="00252376" w:rsidRDefault="00AE439F" w:rsidP="00D54B00">
      <w:pPr>
        <w:pStyle w:val="30"/>
        <w:numPr>
          <w:ilvl w:val="1"/>
          <w:numId w:val="4"/>
        </w:numPr>
        <w:shd w:val="clear" w:color="auto" w:fill="auto"/>
        <w:tabs>
          <w:tab w:val="left" w:pos="423"/>
        </w:tabs>
        <w:spacing w:after="0" w:line="240" w:lineRule="auto"/>
        <w:contextualSpacing/>
        <w:jc w:val="both"/>
      </w:pPr>
      <w:r>
        <w:t>Права Заказчика:</w:t>
      </w:r>
    </w:p>
    <w:p w14:paraId="390450A2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 xml:space="preserve">Взаимодействовать с Исполнителем по всем направлениям развития, </w:t>
      </w:r>
      <w:r w:rsidR="00F0047C">
        <w:t>«В</w:t>
      </w:r>
      <w:r>
        <w:t>оспитания</w:t>
      </w:r>
      <w:r w:rsidR="00F0047C">
        <w:t>»</w:t>
      </w:r>
      <w:r>
        <w:t xml:space="preserve"> и обучения воспитанника.</w:t>
      </w:r>
    </w:p>
    <w:p w14:paraId="75962A3E" w14:textId="104D12F5" w:rsidR="00252376" w:rsidRDefault="003D7ABE" w:rsidP="003D7AB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2.4.</w:t>
      </w:r>
      <w:proofErr w:type="gramStart"/>
      <w:r>
        <w:t>2.</w:t>
      </w:r>
      <w:r w:rsidR="00AE439F">
        <w:t>Оказывать</w:t>
      </w:r>
      <w:proofErr w:type="gramEnd"/>
      <w:r w:rsidR="00AE439F">
        <w:t xml:space="preserve"> Учреждению посильную помощь в реализации уставных задач по созданию условий для охраны жизни и здоровья воспитанников, в порядке, установленном действующим законодательством РФ.</w:t>
      </w:r>
    </w:p>
    <w:p w14:paraId="1CDF9319" w14:textId="0937C73E" w:rsidR="00252376" w:rsidRDefault="00AE439F" w:rsidP="009D492C">
      <w:pPr>
        <w:pStyle w:val="20"/>
        <w:numPr>
          <w:ilvl w:val="2"/>
          <w:numId w:val="4"/>
        </w:numPr>
        <w:shd w:val="clear" w:color="auto" w:fill="auto"/>
        <w:spacing w:before="0" w:after="0" w:line="240" w:lineRule="auto"/>
        <w:ind w:left="0" w:firstLine="0"/>
        <w:contextualSpacing/>
      </w:pPr>
      <w:r>
        <w:t>Принимать участие в общественном управлении Учреждением, участвовать в различных мероприятиях вместе со своим</w:t>
      </w:r>
      <w:r w:rsidR="009D492C">
        <w:t xml:space="preserve"> </w:t>
      </w:r>
      <w:r>
        <w:t>воспитанником (детских праздниках, утренниках, субботниках, различных конкурсах, смотрах, открытых занятиях). Присутство</w:t>
      </w:r>
      <w:r w:rsidR="00A3538A">
        <w:t>вать на занятиях, проводимых с «В</w:t>
      </w:r>
      <w:r>
        <w:t>оспитанником</w:t>
      </w:r>
      <w:r w:rsidR="00A3538A">
        <w:t>»</w:t>
      </w:r>
      <w:r>
        <w:t>, с обязательным согласованием с администрацией и педагогом. Получать консультационную помощь специалистов.</w:t>
      </w:r>
    </w:p>
    <w:p w14:paraId="481AE240" w14:textId="77777777" w:rsidR="00252376" w:rsidRDefault="00AE439F" w:rsidP="00D54B00">
      <w:pPr>
        <w:pStyle w:val="20"/>
        <w:numPr>
          <w:ilvl w:val="2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contextualSpacing/>
      </w:pPr>
      <w:r>
        <w:t>Вносить предложения по улучшению работы с воспитанниками и по организации дополнительных услуг в учреждении.</w:t>
      </w:r>
    </w:p>
    <w:p w14:paraId="4A66859E" w14:textId="7FC39C20" w:rsidR="00252376" w:rsidRDefault="009D492C" w:rsidP="009D492C">
      <w:pPr>
        <w:pStyle w:val="20"/>
        <w:shd w:val="clear" w:color="auto" w:fill="auto"/>
        <w:spacing w:before="0" w:after="0" w:line="240" w:lineRule="auto"/>
        <w:contextualSpacing/>
      </w:pPr>
      <w:r>
        <w:t>2.4.</w:t>
      </w:r>
      <w:proofErr w:type="gramStart"/>
      <w:r>
        <w:t>4.</w:t>
      </w:r>
      <w:r w:rsidR="00AE439F">
        <w:t>Создавать</w:t>
      </w:r>
      <w:proofErr w:type="gramEnd"/>
      <w:r w:rsidR="00AE439F">
        <w:t xml:space="preserve"> различные родительские объединения, клубы и др., в том числе для оказания помощи Учреждению. Избирать быть избранным в родительский комитет группы Учреждения.</w:t>
      </w:r>
    </w:p>
    <w:p w14:paraId="62592A13" w14:textId="35B7589F" w:rsidR="002A6E4F" w:rsidRDefault="002A6E4F" w:rsidP="002A6E4F">
      <w:pPr>
        <w:pStyle w:val="20"/>
        <w:shd w:val="clear" w:color="auto" w:fill="auto"/>
        <w:tabs>
          <w:tab w:val="left" w:pos="584"/>
        </w:tabs>
        <w:spacing w:before="0" w:after="0" w:line="240" w:lineRule="auto"/>
        <w:contextualSpacing/>
      </w:pPr>
      <w:r>
        <w:t>2.4.</w:t>
      </w:r>
      <w:r w:rsidR="009D492C">
        <w:t>5</w:t>
      </w:r>
      <w:r>
        <w:t>.</w:t>
      </w:r>
      <w:r w:rsidRPr="002A6E4F">
        <w:rPr>
          <w:color w:val="auto"/>
        </w:rPr>
        <w:t xml:space="preserve">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14:paraId="3C1C8AEA" w14:textId="16A41E10" w:rsidR="00252376" w:rsidRDefault="00AE439F" w:rsidP="00A3538A">
      <w:pPr>
        <w:pStyle w:val="20"/>
        <w:shd w:val="clear" w:color="auto" w:fill="auto"/>
        <w:spacing w:before="0" w:after="0" w:line="240" w:lineRule="auto"/>
        <w:contextualSpacing/>
      </w:pPr>
      <w:r>
        <w:t>2.4.</w:t>
      </w:r>
      <w:proofErr w:type="gramStart"/>
      <w:r w:rsidR="009D492C">
        <w:t>6</w:t>
      </w:r>
      <w:r>
        <w:t>.Заслушивать</w:t>
      </w:r>
      <w:proofErr w:type="gramEnd"/>
      <w:r>
        <w:t xml:space="preserve"> отчеты заведующей и педагогов о работе Учреждения. Своевременно и в полном объеме получать информацию о работе Учреждения всеми возможными способами, в том числе и на официальном сайте Учреждения.</w:t>
      </w:r>
    </w:p>
    <w:p w14:paraId="2E0A0C40" w14:textId="0166437F" w:rsidR="00252376" w:rsidRDefault="009D492C" w:rsidP="009D492C">
      <w:pPr>
        <w:pStyle w:val="20"/>
        <w:shd w:val="clear" w:color="auto" w:fill="auto"/>
        <w:tabs>
          <w:tab w:val="left" w:pos="674"/>
        </w:tabs>
        <w:spacing w:before="0" w:after="0" w:line="240" w:lineRule="auto"/>
        <w:contextualSpacing/>
      </w:pPr>
      <w:r>
        <w:t>2.4.</w:t>
      </w:r>
      <w:proofErr w:type="gramStart"/>
      <w:r>
        <w:t>7.</w:t>
      </w:r>
      <w:r w:rsidR="00AE439F">
        <w:t>Получать</w:t>
      </w:r>
      <w:proofErr w:type="gramEnd"/>
      <w:r w:rsidR="00AE439F">
        <w:t xml:space="preserve"> компенсацию в части родительск</w:t>
      </w:r>
      <w:r w:rsidR="00A3538A">
        <w:t>ой платы за присмотр и уход за «В</w:t>
      </w:r>
      <w:r w:rsidR="00AE439F">
        <w:t>оспитанником</w:t>
      </w:r>
      <w:r w:rsidR="00A3538A">
        <w:t>»</w:t>
      </w:r>
      <w:r w:rsidR="00AE439F">
        <w:t xml:space="preserve"> в Учреждении в порядке, установленном действующим законодательством РФ.</w:t>
      </w:r>
    </w:p>
    <w:p w14:paraId="5284B38A" w14:textId="77777777" w:rsidR="00252376" w:rsidRDefault="00AE439F" w:rsidP="00A3538A">
      <w:pPr>
        <w:pStyle w:val="2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0" w:line="240" w:lineRule="auto"/>
        <w:contextualSpacing/>
      </w:pPr>
      <w:r>
        <w:t xml:space="preserve">Ходатайствовать (в письменной форме) перед Учреждением об отсрочке </w:t>
      </w:r>
      <w:r w:rsidR="00A3538A">
        <w:t xml:space="preserve">платежей за присмотр и уход за </w:t>
      </w:r>
      <w:r w:rsidR="00A3538A">
        <w:br/>
        <w:t>«В</w:t>
      </w:r>
      <w:r>
        <w:t>оспитанником</w:t>
      </w:r>
      <w:r w:rsidR="00A3538A">
        <w:t>»</w:t>
      </w:r>
      <w:r>
        <w:t xml:space="preserve"> в учреждении не позднее, чем за 3 дня до установленных сроков оплаты.</w:t>
      </w:r>
    </w:p>
    <w:p w14:paraId="47E88921" w14:textId="77777777" w:rsidR="00252376" w:rsidRDefault="00AE439F" w:rsidP="00A3538A">
      <w:pPr>
        <w:pStyle w:val="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240" w:lineRule="auto"/>
        <w:contextualSpacing/>
      </w:pPr>
      <w:r>
        <w:t>Получать информацию о всех видах планируемых обсле</w:t>
      </w:r>
      <w:r w:rsidR="006F301E">
        <w:t>дований (психологических, психо</w:t>
      </w:r>
      <w:r w:rsidR="00A3538A">
        <w:t>лого-педагогических) «В</w:t>
      </w:r>
      <w:r>
        <w:t>оспитанника</w:t>
      </w:r>
      <w:r w:rsidR="00A3538A">
        <w:t>»</w:t>
      </w:r>
      <w: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3EE18237" w14:textId="77777777" w:rsidR="00967265" w:rsidRDefault="00AE439F" w:rsidP="00A3538A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 xml:space="preserve">Предоставлять письменное заявление о сохранении места в </w:t>
      </w:r>
      <w:r w:rsidR="00A3538A">
        <w:t>Учреждении на время отсутствия «В</w:t>
      </w:r>
      <w:r>
        <w:t>оспитанника</w:t>
      </w:r>
      <w:r w:rsidR="00A3538A">
        <w:t>»</w:t>
      </w:r>
      <w:r>
        <w:t xml:space="preserve"> по причинам санаторно-курортного лечения, карантина, отпуска, летнего периода, в иных случаях по согласованию с Исполнителем.</w:t>
      </w:r>
    </w:p>
    <w:p w14:paraId="6C4D5FE7" w14:textId="77777777" w:rsidR="007335A6" w:rsidRPr="007335A6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35A6" w:rsidRPr="007335A6">
        <w:rPr>
          <w:b/>
          <w:sz w:val="24"/>
          <w:szCs w:val="24"/>
        </w:rPr>
        <w:t>. Размер, сроки и порядок оплаты за присмотр и уход за Обучающимся</w:t>
      </w:r>
    </w:p>
    <w:p w14:paraId="6F651EA5" w14:textId="5E426597" w:rsidR="00106AF2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>3</w:t>
      </w:r>
      <w:r w:rsidR="007335A6">
        <w:t>.1. Заказчик своевременно вносит родительскую плату за присмотр и уход за Обучающимся в МАДОУ № 14 «Центр развития ребенка-детский сад»</w:t>
      </w:r>
      <w:r w:rsidR="009D492C">
        <w:t>.</w:t>
      </w:r>
    </w:p>
    <w:p w14:paraId="1555985B" w14:textId="77777777" w:rsidR="00106AF2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>3</w:t>
      </w:r>
      <w:r w:rsidR="00106AF2">
        <w:t>.</w:t>
      </w:r>
      <w:proofErr w:type="gramStart"/>
      <w:r w:rsidR="00106AF2">
        <w:t>2.Стоимость</w:t>
      </w:r>
      <w:proofErr w:type="gramEnd"/>
      <w:r w:rsidR="00106AF2">
        <w:t xml:space="preserve"> услуг Исполнителя по присмотру и уходу за </w:t>
      </w:r>
      <w:r>
        <w:t>«</w:t>
      </w:r>
      <w:r w:rsidR="00106AF2">
        <w:t>Воспитанником</w:t>
      </w:r>
      <w:r>
        <w:t>»</w:t>
      </w:r>
      <w:r w:rsidR="00106AF2">
        <w:t xml:space="preserve"> (далее – родительская плата) составляет оплата, действующая на момент подписания договора в соответствии с действующим законодательством и может меняться на протяжении всего действия настоящего Договора. </w:t>
      </w:r>
    </w:p>
    <w:p w14:paraId="0FC28AA4" w14:textId="77777777" w:rsidR="00A3538A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 xml:space="preserve">Не допускается включение расходов на реализацию образовательной программы дошкольного образования, расходов на содержание недвижимого имущества учреждения в родительскую плату за присмотр и уход за </w:t>
      </w:r>
      <w:r w:rsidR="00A3538A">
        <w:t>«</w:t>
      </w:r>
      <w:r>
        <w:t>Воспитанником</w:t>
      </w:r>
      <w:r w:rsidR="00A3538A">
        <w:t>»</w:t>
      </w:r>
      <w:r>
        <w:t xml:space="preserve">. </w:t>
      </w:r>
    </w:p>
    <w:p w14:paraId="354D762B" w14:textId="77777777" w:rsidR="00106AF2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>3.3</w:t>
      </w:r>
      <w:r w:rsidR="00106AF2">
        <w:t>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14:paraId="77BB191F" w14:textId="77777777" w:rsidR="00106AF2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>3</w:t>
      </w:r>
      <w:r w:rsidR="00A3538A">
        <w:t>.4</w:t>
      </w:r>
      <w:r w:rsidR="00106AF2">
        <w:t xml:space="preserve">. Заказчик ежемесячно вносит родительскую плату за присмотр и уход за </w:t>
      </w:r>
      <w:r>
        <w:t>«</w:t>
      </w:r>
      <w:r w:rsidR="00106AF2">
        <w:t>Воспитанником</w:t>
      </w:r>
      <w:r>
        <w:t>»</w:t>
      </w:r>
      <w:r w:rsidR="00106AF2">
        <w:t xml:space="preserve"> в установленном размере в соответствии с действующим законодательством</w:t>
      </w:r>
    </w:p>
    <w:p w14:paraId="5FBFC1BB" w14:textId="77777777" w:rsidR="00106AF2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</w:pPr>
      <w:r>
        <w:t>3</w:t>
      </w:r>
      <w:r w:rsidR="00A3538A">
        <w:t>.5</w:t>
      </w:r>
      <w:r w:rsidR="007335A6">
        <w:t>. Оплата производится ежемесячно, за текущий месяц в срок до 15 числа текущего месяца в безналичном порядке на индивидуальный лицево</w:t>
      </w:r>
      <w:r w:rsidR="00106AF2">
        <w:t>й счет «Воспитанника»</w:t>
      </w:r>
      <w:r w:rsidR="007335A6">
        <w:t xml:space="preserve">. Услуги и комиссию банка оплачивает Исполнитель. </w:t>
      </w:r>
    </w:p>
    <w:p w14:paraId="5A780C5B" w14:textId="77777777" w:rsidR="00106AF2" w:rsidRPr="00542390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>
        <w:t>3</w:t>
      </w:r>
      <w:r w:rsidR="00A3538A">
        <w:t>.6</w:t>
      </w:r>
      <w:r w:rsidR="007335A6">
        <w:t>. В соответствии с ч. 3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4A7EEEB4" w14:textId="77777777" w:rsidR="00106AF2" w:rsidRPr="00542390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 xml:space="preserve"> 3</w:t>
      </w:r>
      <w:r w:rsidR="00A3538A" w:rsidRPr="00542390">
        <w:rPr>
          <w:color w:val="000000" w:themeColor="text1"/>
        </w:rPr>
        <w:t>.7</w:t>
      </w:r>
      <w:r w:rsidR="007335A6" w:rsidRPr="00542390">
        <w:rPr>
          <w:color w:val="000000" w:themeColor="text1"/>
        </w:rPr>
        <w:t>. В соответствии с постановлением Администрации г. Кемерово родительская плата не взимается за дни, пропущенные Обучающимся по следующим причинам:</w:t>
      </w:r>
    </w:p>
    <w:p w14:paraId="02983B99" w14:textId="79D6C59E" w:rsidR="00106AF2" w:rsidRPr="00542390" w:rsidRDefault="007335A6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 xml:space="preserve"> </w:t>
      </w:r>
      <w:r w:rsidR="00106AF2" w:rsidRPr="00542390">
        <w:rPr>
          <w:color w:val="000000" w:themeColor="text1"/>
        </w:rPr>
        <w:t>-</w:t>
      </w:r>
      <w:r w:rsidRPr="00542390">
        <w:rPr>
          <w:color w:val="000000" w:themeColor="text1"/>
        </w:rPr>
        <w:t xml:space="preserve">при отсутствии </w:t>
      </w:r>
      <w:r w:rsidR="002B3E65" w:rsidRPr="00542390">
        <w:rPr>
          <w:color w:val="000000" w:themeColor="text1"/>
        </w:rPr>
        <w:t>Воспитанника</w:t>
      </w:r>
      <w:r w:rsidRPr="00542390">
        <w:rPr>
          <w:color w:val="000000" w:themeColor="text1"/>
        </w:rPr>
        <w:t xml:space="preserve"> в Учреждении в связи с пропуском по болезни (согласно представленной медицинской справке);</w:t>
      </w:r>
    </w:p>
    <w:p w14:paraId="253305A5" w14:textId="091CA6CC" w:rsidR="007335A6" w:rsidRPr="00542390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-</w:t>
      </w:r>
      <w:r w:rsidR="007335A6" w:rsidRPr="00542390">
        <w:rPr>
          <w:color w:val="000000" w:themeColor="text1"/>
        </w:rPr>
        <w:t xml:space="preserve"> при отсутствии </w:t>
      </w:r>
      <w:r w:rsidR="002B3E65" w:rsidRPr="00542390">
        <w:rPr>
          <w:color w:val="000000" w:themeColor="text1"/>
        </w:rPr>
        <w:t>Воспитанника</w:t>
      </w:r>
      <w:r w:rsidR="007335A6" w:rsidRPr="00542390">
        <w:rPr>
          <w:color w:val="000000" w:themeColor="text1"/>
        </w:rPr>
        <w:t xml:space="preserve"> в Учреждении при прохождении им санаторно-курортного лечения по заключению лечащего врача;</w:t>
      </w:r>
    </w:p>
    <w:p w14:paraId="316C531A" w14:textId="1769CF65" w:rsidR="00106AF2" w:rsidRPr="00542390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 xml:space="preserve">- при отсутствии </w:t>
      </w:r>
      <w:r w:rsidR="002B3E65" w:rsidRPr="00542390">
        <w:rPr>
          <w:color w:val="000000" w:themeColor="text1"/>
        </w:rPr>
        <w:t xml:space="preserve">Воспитанника </w:t>
      </w:r>
      <w:r w:rsidRPr="00542390">
        <w:rPr>
          <w:color w:val="000000" w:themeColor="text1"/>
        </w:rPr>
        <w:t>в Учреждении в период отпуска родителей (законных представителей) несовершеннолетнего «Воспитанника»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 несовершеннолетнего «Воспитанника»;</w:t>
      </w:r>
    </w:p>
    <w:p w14:paraId="23BCD3DB" w14:textId="77777777" w:rsidR="00106AF2" w:rsidRPr="00542390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 xml:space="preserve"> -</w:t>
      </w:r>
      <w:r w:rsidR="00F704CA" w:rsidRPr="00542390">
        <w:rPr>
          <w:color w:val="000000" w:themeColor="text1"/>
        </w:rPr>
        <w:t xml:space="preserve"> при непосещении «Воспитанником»</w:t>
      </w:r>
      <w:r w:rsidRPr="00542390">
        <w:rPr>
          <w:color w:val="000000" w:themeColor="text1"/>
        </w:rPr>
        <w:t xml:space="preserve"> Учреждения в период закрытия Учреждения на ремонтные и (или) аварийные работы.</w:t>
      </w:r>
    </w:p>
    <w:p w14:paraId="1E183002" w14:textId="77777777" w:rsidR="00106AF2" w:rsidRPr="00542390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3.8</w:t>
      </w:r>
      <w:r w:rsidR="00106AF2" w:rsidRPr="00542390">
        <w:rPr>
          <w:color w:val="000000" w:themeColor="text1"/>
        </w:rPr>
        <w:t>. В</w:t>
      </w:r>
      <w:r w:rsidR="00F704CA" w:rsidRPr="00542390">
        <w:rPr>
          <w:color w:val="000000" w:themeColor="text1"/>
        </w:rPr>
        <w:t xml:space="preserve"> случае отсутствия «Воспитанника» </w:t>
      </w:r>
      <w:r w:rsidR="00106AF2" w:rsidRPr="00542390">
        <w:rPr>
          <w:color w:val="000000" w:themeColor="text1"/>
        </w:rPr>
        <w:t xml:space="preserve">в Учреждении по иным причинам родительская плата подлежит внесению в полном объеме. </w:t>
      </w:r>
    </w:p>
    <w:p w14:paraId="20F68017" w14:textId="77777777" w:rsidR="00106AF2" w:rsidRPr="00542390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3.9</w:t>
      </w:r>
      <w:r w:rsidR="00106AF2" w:rsidRPr="00542390">
        <w:rPr>
          <w:color w:val="000000" w:themeColor="text1"/>
        </w:rPr>
        <w:t>. Во всех случаях, когда родительская плата не взимается</w:t>
      </w:r>
      <w:r w:rsidR="00F704CA" w:rsidRPr="00542390">
        <w:rPr>
          <w:color w:val="000000" w:themeColor="text1"/>
        </w:rPr>
        <w:t xml:space="preserve">, кроме непосещения «Воспитанника» </w:t>
      </w:r>
      <w:r w:rsidR="00106AF2" w:rsidRPr="00542390">
        <w:rPr>
          <w:color w:val="000000" w:themeColor="text1"/>
        </w:rPr>
        <w:t>Учреждения в период закрытия на ремонтные и (или) аварийные работы, в актированные дни, обосно</w:t>
      </w:r>
      <w:r w:rsidR="00F704CA" w:rsidRPr="00542390">
        <w:rPr>
          <w:color w:val="000000" w:themeColor="text1"/>
        </w:rPr>
        <w:t>ванность отсутствия «Воспитанника»</w:t>
      </w:r>
      <w:r w:rsidR="00106AF2" w:rsidRPr="00542390">
        <w:rPr>
          <w:color w:val="000000" w:themeColor="text1"/>
        </w:rPr>
        <w:t xml:space="preserve"> в Учреждении должна подтверждаться документально. </w:t>
      </w:r>
    </w:p>
    <w:p w14:paraId="2B9CB126" w14:textId="77777777" w:rsidR="00106AF2" w:rsidRPr="00542390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3.10</w:t>
      </w:r>
      <w:r w:rsidR="00106AF2" w:rsidRPr="00542390">
        <w:rPr>
          <w:color w:val="000000" w:themeColor="text1"/>
        </w:rPr>
        <w:t>. Заказчик ежемесячно вносит родительскую плату за</w:t>
      </w:r>
      <w:r w:rsidR="00F704CA" w:rsidRPr="00542390">
        <w:rPr>
          <w:color w:val="000000" w:themeColor="text1"/>
        </w:rPr>
        <w:t xml:space="preserve"> присмотр и уход за «Воспитанником».</w:t>
      </w:r>
      <w:r w:rsidR="00106AF2" w:rsidRPr="00542390">
        <w:rPr>
          <w:color w:val="000000" w:themeColor="text1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3544BA86" w14:textId="77777777" w:rsidR="00106AF2" w:rsidRPr="00542390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lastRenderedPageBreak/>
        <w:t>3.11</w:t>
      </w:r>
      <w:r w:rsidR="00106AF2" w:rsidRPr="00542390">
        <w:rPr>
          <w:color w:val="000000" w:themeColor="text1"/>
        </w:rPr>
        <w:t xml:space="preserve">. Родительская плата снижается для следующих категорий граждан (семей): </w:t>
      </w:r>
    </w:p>
    <w:p w14:paraId="28B4779B" w14:textId="77777777" w:rsidR="00106AF2" w:rsidRPr="00542390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- на 50%- для родителей (законных представителей), имеющих трех и более несовершеннолетних детей;</w:t>
      </w:r>
    </w:p>
    <w:p w14:paraId="2E5D2F61" w14:textId="3F772A93" w:rsidR="00F704CA" w:rsidRPr="00542390" w:rsidRDefault="00106AF2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 xml:space="preserve"> </w:t>
      </w:r>
      <w:r w:rsidR="00542390" w:rsidRPr="00542390">
        <w:rPr>
          <w:color w:val="000000" w:themeColor="text1"/>
        </w:rPr>
        <w:t>-</w:t>
      </w:r>
      <w:r w:rsidRPr="00542390">
        <w:rPr>
          <w:color w:val="000000" w:themeColor="text1"/>
        </w:rPr>
        <w:t>на 20% -для малообеспеченных семей, имеющих одного,</w:t>
      </w:r>
      <w:r w:rsidR="00F704CA" w:rsidRPr="00542390">
        <w:rPr>
          <w:color w:val="000000" w:themeColor="text1"/>
        </w:rPr>
        <w:t xml:space="preserve"> двух несовершеннолетних детей:</w:t>
      </w:r>
    </w:p>
    <w:p w14:paraId="47EF6D4F" w14:textId="77777777" w:rsidR="00106AF2" w:rsidRPr="00542390" w:rsidRDefault="00F704C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-</w:t>
      </w:r>
      <w:r w:rsidR="00106AF2" w:rsidRPr="00542390">
        <w:rPr>
          <w:color w:val="000000" w:themeColor="text1"/>
        </w:rPr>
        <w:t xml:space="preserve"> на 60% для малообеспеченных семей, имеющих трех и более несовершеннолетних детей;</w:t>
      </w:r>
    </w:p>
    <w:p w14:paraId="3C4E1BCD" w14:textId="77777777" w:rsidR="00542390" w:rsidRPr="00542390" w:rsidRDefault="00106AF2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 xml:space="preserve"> -на 60% неполным семьям, имеющим по независящим от них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0FCE3619" w14:textId="77777777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- освобождение от платы, взимаемой с родителей (законных представителей), за присмотр и уход за детьми в муниципальных образовательных организациях по программам дошкольного образования принимающих участие в СВО, являющиеся воспитанниками дошкольной образовательной организации.</w:t>
      </w:r>
    </w:p>
    <w:p w14:paraId="54EF58E6" w14:textId="5179353E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3.12. В случае отчисления Воспитанника возврат родительской платы за присмотр и уход производится по заявлению Заказчика с учетом фактического посещения «Воспитанником» образовательной организации на основании распорядительного акта Исполнителя.</w:t>
      </w:r>
    </w:p>
    <w:p w14:paraId="75DDAAEA" w14:textId="77777777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</w:t>
      </w:r>
      <w:proofErr w:type="gramStart"/>
      <w:r w:rsidRPr="00542390">
        <w:rPr>
          <w:color w:val="000000" w:themeColor="text1"/>
        </w:rPr>
        <w:t>13.Возврат</w:t>
      </w:r>
      <w:proofErr w:type="gramEnd"/>
      <w:r w:rsidRPr="00542390">
        <w:rPr>
          <w:color w:val="000000" w:themeColor="text1"/>
        </w:rPr>
        <w:t xml:space="preserve">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7DFAC77" w14:textId="77777777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3.14.В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«Воспитаннику» на основании распорядительного акта Исполнителя.</w:t>
      </w:r>
    </w:p>
    <w:p w14:paraId="5E3F76CF" w14:textId="77777777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</w:t>
      </w:r>
      <w:proofErr w:type="gramStart"/>
      <w:r w:rsidRPr="00542390">
        <w:rPr>
          <w:color w:val="000000" w:themeColor="text1"/>
        </w:rPr>
        <w:t>15.Оплата</w:t>
      </w:r>
      <w:proofErr w:type="gramEnd"/>
      <w:r w:rsidRPr="00542390">
        <w:rPr>
          <w:color w:val="000000" w:themeColor="text1"/>
        </w:rPr>
        <w:t xml:space="preserve">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5421F0F" w14:textId="19742B74" w:rsidR="00542390" w:rsidRPr="00542390" w:rsidRDefault="00542390" w:rsidP="00542390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3.</w:t>
      </w:r>
      <w:proofErr w:type="gramStart"/>
      <w:r w:rsidRPr="00542390">
        <w:rPr>
          <w:color w:val="000000" w:themeColor="text1"/>
        </w:rPr>
        <w:t>16.Возврат</w:t>
      </w:r>
      <w:proofErr w:type="gramEnd"/>
      <w:r w:rsidRPr="00542390">
        <w:rPr>
          <w:color w:val="000000" w:themeColor="text1"/>
        </w:rPr>
        <w:t xml:space="preserve">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1C2A15F" w14:textId="7133F5CC" w:rsidR="00106AF2" w:rsidRPr="00542390" w:rsidRDefault="00A3538A" w:rsidP="00967265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3.1</w:t>
      </w:r>
      <w:r w:rsidR="00542390" w:rsidRPr="00542390">
        <w:rPr>
          <w:color w:val="000000" w:themeColor="text1"/>
        </w:rPr>
        <w:t>7</w:t>
      </w:r>
      <w:r w:rsidR="00F704CA" w:rsidRPr="00542390">
        <w:rPr>
          <w:color w:val="000000" w:themeColor="text1"/>
        </w:rPr>
        <w:t>.</w:t>
      </w:r>
      <w:r w:rsidR="00106AF2" w:rsidRPr="00542390">
        <w:rPr>
          <w:color w:val="000000" w:themeColor="text1"/>
        </w:rPr>
        <w:t xml:space="preserve"> Заказчик может осуществлять плату за присмот</w:t>
      </w:r>
      <w:r w:rsidR="00F704CA" w:rsidRPr="00542390">
        <w:rPr>
          <w:color w:val="000000" w:themeColor="text1"/>
        </w:rPr>
        <w:t>р и уход за «Воспитанника»</w:t>
      </w:r>
      <w:r w:rsidR="00106AF2" w:rsidRPr="00542390">
        <w:rPr>
          <w:color w:val="000000" w:themeColor="text1"/>
        </w:rPr>
        <w:t xml:space="preserve"> из средств материнского капитала. </w:t>
      </w:r>
    </w:p>
    <w:p w14:paraId="075062FF" w14:textId="7169958F" w:rsidR="002B3E65" w:rsidRPr="00542390" w:rsidRDefault="00A3538A" w:rsidP="006A750C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3.1</w:t>
      </w:r>
      <w:r w:rsidR="00542390" w:rsidRPr="00542390">
        <w:rPr>
          <w:color w:val="000000" w:themeColor="text1"/>
        </w:rPr>
        <w:t>8</w:t>
      </w:r>
      <w:r w:rsidRPr="00542390">
        <w:rPr>
          <w:color w:val="000000" w:themeColor="text1"/>
        </w:rPr>
        <w:t>.</w:t>
      </w:r>
      <w:r w:rsidR="00106AF2" w:rsidRPr="00542390">
        <w:rPr>
          <w:color w:val="000000" w:themeColor="text1"/>
        </w:rPr>
        <w:t xml:space="preserve"> Не допускается включение расходов на реализацию образовательной программы, а также расходов на содержание недвижимого имущества Исполнителя в родительскую плату за присмотр и уход за </w:t>
      </w:r>
      <w:r w:rsidR="00F704CA" w:rsidRPr="00542390">
        <w:rPr>
          <w:color w:val="000000" w:themeColor="text1"/>
        </w:rPr>
        <w:t>«</w:t>
      </w:r>
      <w:r w:rsidR="00106AF2" w:rsidRPr="00542390">
        <w:rPr>
          <w:color w:val="000000" w:themeColor="text1"/>
        </w:rPr>
        <w:t>Воспитанником</w:t>
      </w:r>
      <w:r w:rsidRPr="00542390">
        <w:rPr>
          <w:color w:val="000000" w:themeColor="text1"/>
        </w:rPr>
        <w:t>»</w:t>
      </w:r>
    </w:p>
    <w:p w14:paraId="12B58245" w14:textId="51460C3D" w:rsidR="006A750C" w:rsidRPr="00542390" w:rsidRDefault="00A3538A" w:rsidP="006A750C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left"/>
        <w:rPr>
          <w:color w:val="000000" w:themeColor="text1"/>
        </w:rPr>
      </w:pPr>
      <w:r w:rsidRPr="00542390">
        <w:rPr>
          <w:color w:val="000000" w:themeColor="text1"/>
        </w:rPr>
        <w:t>.</w:t>
      </w:r>
    </w:p>
    <w:p w14:paraId="585352DA" w14:textId="77777777" w:rsidR="00F704CA" w:rsidRPr="006E440B" w:rsidRDefault="00F704CA" w:rsidP="006A750C">
      <w:pPr>
        <w:pStyle w:val="20"/>
        <w:shd w:val="clear" w:color="auto" w:fill="auto"/>
        <w:tabs>
          <w:tab w:val="left" w:pos="685"/>
        </w:tabs>
        <w:spacing w:before="0" w:after="157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  <w:r w:rsidRPr="006E440B">
        <w:rPr>
          <w:b/>
          <w:color w:val="000000" w:themeColor="text1"/>
          <w:sz w:val="24"/>
          <w:szCs w:val="24"/>
        </w:rPr>
        <w:t>4.</w:t>
      </w:r>
      <w:r w:rsidR="00AE439F" w:rsidRPr="006E440B">
        <w:rPr>
          <w:b/>
          <w:color w:val="000000" w:themeColor="text1"/>
          <w:sz w:val="24"/>
          <w:szCs w:val="24"/>
        </w:rPr>
        <w:t xml:space="preserve">Ответственность за неисполнение или </w:t>
      </w:r>
      <w:proofErr w:type="gramStart"/>
      <w:r w:rsidR="00AE439F" w:rsidRPr="006E440B">
        <w:rPr>
          <w:b/>
          <w:color w:val="000000" w:themeColor="text1"/>
          <w:sz w:val="24"/>
          <w:szCs w:val="24"/>
        </w:rPr>
        <w:t xml:space="preserve">ненадлежащее </w:t>
      </w:r>
      <w:r w:rsidR="00967265" w:rsidRPr="006E440B">
        <w:rPr>
          <w:b/>
          <w:color w:val="000000" w:themeColor="text1"/>
          <w:sz w:val="24"/>
          <w:szCs w:val="24"/>
        </w:rPr>
        <w:t xml:space="preserve"> </w:t>
      </w:r>
      <w:r w:rsidR="006A750C" w:rsidRPr="006E440B">
        <w:rPr>
          <w:b/>
          <w:color w:val="000000" w:themeColor="text1"/>
          <w:sz w:val="24"/>
          <w:szCs w:val="24"/>
        </w:rPr>
        <w:t>исполнение</w:t>
      </w:r>
      <w:proofErr w:type="gramEnd"/>
      <w:r w:rsidR="006A750C" w:rsidRPr="006E440B">
        <w:rPr>
          <w:b/>
          <w:color w:val="000000" w:themeColor="text1"/>
          <w:sz w:val="24"/>
          <w:szCs w:val="24"/>
        </w:rPr>
        <w:t xml:space="preserve"> обязательств по договору, порядок разрешения споров.</w:t>
      </w:r>
    </w:p>
    <w:p w14:paraId="0F9E6178" w14:textId="77777777" w:rsidR="00252376" w:rsidRPr="00542390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4.</w:t>
      </w:r>
      <w:proofErr w:type="gramStart"/>
      <w:r w:rsidRPr="00542390">
        <w:rPr>
          <w:color w:val="000000" w:themeColor="text1"/>
        </w:rPr>
        <w:t>1.</w:t>
      </w:r>
      <w:r w:rsidR="00AE439F" w:rsidRPr="00542390">
        <w:rPr>
          <w:color w:val="000000" w:themeColor="text1"/>
        </w:rPr>
        <w:t>Стороны</w:t>
      </w:r>
      <w:proofErr w:type="gramEnd"/>
      <w:r w:rsidR="00AE439F" w:rsidRPr="00542390">
        <w:rPr>
          <w:color w:val="000000" w:themeColor="text1"/>
        </w:rPr>
        <w:t xml:space="preserve">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14:paraId="4A0DFE20" w14:textId="77777777" w:rsidR="00F704CA" w:rsidRPr="00542390" w:rsidRDefault="00F704CA" w:rsidP="00967265">
      <w:pPr>
        <w:pStyle w:val="20"/>
        <w:shd w:val="clear" w:color="auto" w:fill="auto"/>
        <w:tabs>
          <w:tab w:val="left" w:pos="435"/>
        </w:tabs>
        <w:spacing w:before="0" w:after="0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4.</w:t>
      </w:r>
      <w:proofErr w:type="gramStart"/>
      <w:r w:rsidRPr="00542390">
        <w:rPr>
          <w:color w:val="000000" w:themeColor="text1"/>
        </w:rPr>
        <w:t>2.</w:t>
      </w:r>
      <w:r w:rsidR="00AE439F" w:rsidRPr="00542390">
        <w:rPr>
          <w:color w:val="000000" w:themeColor="text1"/>
        </w:rPr>
        <w:t>Окончание</w:t>
      </w:r>
      <w:proofErr w:type="gramEnd"/>
      <w:r w:rsidR="00AE439F" w:rsidRPr="00542390">
        <w:rPr>
          <w:color w:val="000000" w:themeColor="text1"/>
        </w:rPr>
        <w:t xml:space="preserve"> срока действия договора не освобождает стороны от ответственности за его нарушение.</w:t>
      </w:r>
    </w:p>
    <w:p w14:paraId="642303B1" w14:textId="0DD6415B" w:rsidR="00542390" w:rsidRDefault="00F704CA" w:rsidP="00967265">
      <w:pPr>
        <w:pStyle w:val="20"/>
        <w:shd w:val="clear" w:color="auto" w:fill="auto"/>
        <w:tabs>
          <w:tab w:val="left" w:pos="435"/>
        </w:tabs>
        <w:spacing w:before="0" w:after="0" w:line="240" w:lineRule="auto"/>
        <w:contextualSpacing/>
        <w:rPr>
          <w:color w:val="000000" w:themeColor="text1"/>
        </w:rPr>
      </w:pPr>
      <w:r w:rsidRPr="00542390">
        <w:rPr>
          <w:color w:val="000000" w:themeColor="text1"/>
        </w:rPr>
        <w:t>4.3.</w:t>
      </w:r>
      <w:r w:rsidR="00AE439F" w:rsidRPr="00542390">
        <w:rPr>
          <w:color w:val="000000" w:themeColor="text1"/>
        </w:rPr>
        <w:t>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14:paraId="0B656A05" w14:textId="77777777" w:rsidR="006E440B" w:rsidRPr="009D492C" w:rsidRDefault="006E440B" w:rsidP="00967265">
      <w:pPr>
        <w:pStyle w:val="20"/>
        <w:shd w:val="clear" w:color="auto" w:fill="auto"/>
        <w:tabs>
          <w:tab w:val="left" w:pos="435"/>
        </w:tabs>
        <w:spacing w:before="0" w:after="0" w:line="240" w:lineRule="auto"/>
        <w:contextualSpacing/>
        <w:rPr>
          <w:color w:val="000000" w:themeColor="text1"/>
        </w:rPr>
      </w:pPr>
    </w:p>
    <w:p w14:paraId="0DC3E0A9" w14:textId="77777777" w:rsidR="00A111DC" w:rsidRDefault="00F704CA" w:rsidP="00967265">
      <w:pPr>
        <w:pStyle w:val="30"/>
        <w:shd w:val="clear" w:color="auto" w:fill="auto"/>
        <w:tabs>
          <w:tab w:val="left" w:pos="35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6E440B">
        <w:rPr>
          <w:color w:val="000000" w:themeColor="text1"/>
          <w:sz w:val="24"/>
          <w:szCs w:val="24"/>
        </w:rPr>
        <w:t>5.</w:t>
      </w:r>
      <w:r w:rsidR="00AE439F" w:rsidRPr="006E440B">
        <w:rPr>
          <w:color w:val="000000" w:themeColor="text1"/>
          <w:sz w:val="24"/>
          <w:szCs w:val="24"/>
        </w:rPr>
        <w:t>Основания изменения и расторжения договора</w:t>
      </w:r>
    </w:p>
    <w:p w14:paraId="56D766F6" w14:textId="77777777" w:rsidR="006E440B" w:rsidRPr="006E440B" w:rsidRDefault="006E440B" w:rsidP="006E440B">
      <w:pPr>
        <w:pStyle w:val="30"/>
        <w:shd w:val="clear" w:color="auto" w:fill="auto"/>
        <w:tabs>
          <w:tab w:val="left" w:pos="3566"/>
        </w:tabs>
        <w:spacing w:after="0" w:line="240" w:lineRule="auto"/>
        <w:ind w:firstLine="0"/>
        <w:contextualSpacing/>
        <w:jc w:val="left"/>
        <w:rPr>
          <w:color w:val="000000" w:themeColor="text1"/>
          <w:sz w:val="24"/>
          <w:szCs w:val="24"/>
        </w:rPr>
      </w:pPr>
    </w:p>
    <w:p w14:paraId="2E8E68D2" w14:textId="77777777" w:rsidR="00252376" w:rsidRPr="006E440B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5.1</w:t>
      </w:r>
      <w:r w:rsidR="00AE439F" w:rsidRPr="006E440B">
        <w:rPr>
          <w:color w:val="000000" w:themeColor="text1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0E255A40" w14:textId="650CAA58" w:rsidR="00542390" w:rsidRPr="006E440B" w:rsidRDefault="00542390" w:rsidP="00542390">
      <w:pPr>
        <w:pStyle w:val="ConsPlusNonformat"/>
        <w:jc w:val="both"/>
        <w:rPr>
          <w:rFonts w:ascii="Times New Roman" w:hAnsi="Times New Roman"/>
          <w:color w:val="000000" w:themeColor="text1"/>
        </w:rPr>
      </w:pPr>
      <w:r w:rsidRPr="006E440B">
        <w:rPr>
          <w:rFonts w:ascii="Times New Roman" w:hAnsi="Times New Roman"/>
          <w:color w:val="000000" w:themeColor="text1"/>
        </w:rPr>
        <w:t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bookmarkStart w:id="0" w:name="Par219"/>
      <w:bookmarkEnd w:id="0"/>
    </w:p>
    <w:p w14:paraId="541DB61F" w14:textId="77777777" w:rsidR="00252376" w:rsidRPr="006E440B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5.</w:t>
      </w:r>
      <w:proofErr w:type="gramStart"/>
      <w:r w:rsidRPr="006E440B">
        <w:rPr>
          <w:color w:val="000000" w:themeColor="text1"/>
        </w:rPr>
        <w:t>3.</w:t>
      </w:r>
      <w:r w:rsidR="00AE439F" w:rsidRPr="006E440B">
        <w:rPr>
          <w:color w:val="000000" w:themeColor="text1"/>
        </w:rPr>
        <w:t>Настоящий</w:t>
      </w:r>
      <w:proofErr w:type="gramEnd"/>
      <w:r w:rsidR="00AE439F" w:rsidRPr="006E440B">
        <w:rPr>
          <w:color w:val="000000" w:themeColor="text1"/>
        </w:rPr>
        <w:t xml:space="preserve"> договор может быть расторгнут Исполнителем в одностороннем порядке в случаях:</w:t>
      </w:r>
    </w:p>
    <w:p w14:paraId="12E09B3B" w14:textId="77777777" w:rsidR="00252376" w:rsidRPr="006E440B" w:rsidRDefault="00106AF2" w:rsidP="00967265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right="1240"/>
        <w:contextualSpacing/>
        <w:jc w:val="left"/>
        <w:rPr>
          <w:color w:val="000000" w:themeColor="text1"/>
        </w:rPr>
      </w:pPr>
      <w:r w:rsidRPr="006E440B">
        <w:rPr>
          <w:color w:val="000000" w:themeColor="text1"/>
        </w:rPr>
        <w:t>-</w:t>
      </w:r>
      <w:r w:rsidR="00AE439F" w:rsidRPr="006E440B">
        <w:rPr>
          <w:color w:val="000000" w:themeColor="text1"/>
        </w:rPr>
        <w:t>при наличии медицинского з</w:t>
      </w:r>
      <w:r w:rsidR="00F0047C" w:rsidRPr="006E440B">
        <w:rPr>
          <w:color w:val="000000" w:themeColor="text1"/>
        </w:rPr>
        <w:t>аключения о состоянии здоровья «В</w:t>
      </w:r>
      <w:r w:rsidR="00AE439F" w:rsidRPr="006E440B">
        <w:rPr>
          <w:color w:val="000000" w:themeColor="text1"/>
        </w:rPr>
        <w:t>оспитанника</w:t>
      </w:r>
      <w:r w:rsidR="00F0047C" w:rsidRPr="006E440B">
        <w:rPr>
          <w:color w:val="000000" w:themeColor="text1"/>
        </w:rPr>
        <w:t>»</w:t>
      </w:r>
      <w:r w:rsidR="00AE439F" w:rsidRPr="006E440B">
        <w:rPr>
          <w:color w:val="000000" w:themeColor="text1"/>
        </w:rPr>
        <w:t>, препятствующего его дальнейшему пребыванию в данном Учреждении;</w:t>
      </w:r>
    </w:p>
    <w:p w14:paraId="4DAFE35A" w14:textId="77777777" w:rsidR="00252376" w:rsidRPr="006E440B" w:rsidRDefault="00106AF2" w:rsidP="00967265">
      <w:pPr>
        <w:pStyle w:val="20"/>
        <w:shd w:val="clear" w:color="auto" w:fill="auto"/>
        <w:tabs>
          <w:tab w:val="left" w:pos="1318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-</w:t>
      </w:r>
      <w:r w:rsidR="00F0047C" w:rsidRPr="006E440B">
        <w:rPr>
          <w:color w:val="000000" w:themeColor="text1"/>
        </w:rPr>
        <w:t>при необходимости направления «В</w:t>
      </w:r>
      <w:r w:rsidR="00AE439F" w:rsidRPr="006E440B">
        <w:rPr>
          <w:color w:val="000000" w:themeColor="text1"/>
        </w:rPr>
        <w:t>оспитанника</w:t>
      </w:r>
      <w:r w:rsidR="00F0047C" w:rsidRPr="006E440B">
        <w:rPr>
          <w:color w:val="000000" w:themeColor="text1"/>
        </w:rPr>
        <w:t>»</w:t>
      </w:r>
      <w:r w:rsidR="00AE439F" w:rsidRPr="006E440B">
        <w:rPr>
          <w:color w:val="000000" w:themeColor="text1"/>
        </w:rPr>
        <w:t xml:space="preserve"> в образовательную организацию иного вида;</w:t>
      </w:r>
    </w:p>
    <w:p w14:paraId="6FB1C105" w14:textId="77777777" w:rsidR="00252376" w:rsidRPr="006E440B" w:rsidRDefault="00106AF2" w:rsidP="00967265">
      <w:pPr>
        <w:pStyle w:val="20"/>
        <w:shd w:val="clear" w:color="auto" w:fill="auto"/>
        <w:tabs>
          <w:tab w:val="left" w:pos="1318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-</w:t>
      </w:r>
      <w:r w:rsidR="00AE439F" w:rsidRPr="006E440B">
        <w:rPr>
          <w:color w:val="000000" w:themeColor="text1"/>
        </w:rPr>
        <w:t>в иных случаях, предусмотренных законодательством Российской Федерации.</w:t>
      </w:r>
    </w:p>
    <w:p w14:paraId="1146C80B" w14:textId="77777777" w:rsidR="00252376" w:rsidRPr="006E440B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5.</w:t>
      </w:r>
      <w:proofErr w:type="gramStart"/>
      <w:r w:rsidRPr="006E440B">
        <w:rPr>
          <w:color w:val="000000" w:themeColor="text1"/>
        </w:rPr>
        <w:t>4.</w:t>
      </w:r>
      <w:r w:rsidR="00AE439F" w:rsidRPr="006E440B">
        <w:rPr>
          <w:color w:val="000000" w:themeColor="text1"/>
        </w:rPr>
        <w:t>Заказчик</w:t>
      </w:r>
      <w:proofErr w:type="gramEnd"/>
      <w:r w:rsidR="00AE439F" w:rsidRPr="006E440B">
        <w:rPr>
          <w:color w:val="000000" w:themeColor="text1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374FEC6" w14:textId="77777777" w:rsidR="00A111DC" w:rsidRDefault="00F704CA" w:rsidP="009D492C">
      <w:pPr>
        <w:pStyle w:val="30"/>
        <w:shd w:val="clear" w:color="auto" w:fill="auto"/>
        <w:tabs>
          <w:tab w:val="left" w:pos="478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6E440B">
        <w:rPr>
          <w:color w:val="000000" w:themeColor="text1"/>
          <w:sz w:val="24"/>
          <w:szCs w:val="24"/>
        </w:rPr>
        <w:t>6.</w:t>
      </w:r>
      <w:r w:rsidR="00AE439F" w:rsidRPr="006E440B">
        <w:rPr>
          <w:color w:val="000000" w:themeColor="text1"/>
          <w:sz w:val="24"/>
          <w:szCs w:val="24"/>
        </w:rPr>
        <w:t>Иные условия договора</w:t>
      </w:r>
    </w:p>
    <w:p w14:paraId="30A0C70D" w14:textId="77777777" w:rsidR="006E440B" w:rsidRPr="006E440B" w:rsidRDefault="006E440B" w:rsidP="009D492C">
      <w:pPr>
        <w:pStyle w:val="30"/>
        <w:shd w:val="clear" w:color="auto" w:fill="auto"/>
        <w:tabs>
          <w:tab w:val="left" w:pos="478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1A5ED54A" w14:textId="77777777" w:rsidR="00252376" w:rsidRPr="006E440B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6.</w:t>
      </w:r>
      <w:proofErr w:type="gramStart"/>
      <w:r w:rsidRPr="006E440B">
        <w:rPr>
          <w:color w:val="000000" w:themeColor="text1"/>
        </w:rPr>
        <w:t>1.</w:t>
      </w:r>
      <w:r w:rsidR="00AE439F" w:rsidRPr="006E440B">
        <w:rPr>
          <w:color w:val="000000" w:themeColor="text1"/>
        </w:rPr>
        <w:t>Заказчик</w:t>
      </w:r>
      <w:proofErr w:type="gramEnd"/>
      <w:r w:rsidR="00AE439F" w:rsidRPr="006E440B">
        <w:rPr>
          <w:color w:val="000000" w:themeColor="text1"/>
        </w:rPr>
        <w:t xml:space="preserve"> дает согласие на обработку и передачу своих персональных данных и </w:t>
      </w:r>
      <w:r w:rsidR="00EE5F30" w:rsidRPr="006E440B">
        <w:rPr>
          <w:color w:val="000000" w:themeColor="text1"/>
        </w:rPr>
        <w:t>«В</w:t>
      </w:r>
      <w:r w:rsidR="00AE439F" w:rsidRPr="006E440B">
        <w:rPr>
          <w:color w:val="000000" w:themeColor="text1"/>
        </w:rPr>
        <w:t>оспитанника</w:t>
      </w:r>
      <w:r w:rsidR="00EE5F30" w:rsidRPr="006E440B">
        <w:rPr>
          <w:color w:val="000000" w:themeColor="text1"/>
        </w:rPr>
        <w:t>»</w:t>
      </w:r>
      <w:r w:rsidR="00AE439F" w:rsidRPr="006E440B">
        <w:rPr>
          <w:color w:val="000000" w:themeColor="text1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14:paraId="432925D0" w14:textId="77777777" w:rsidR="00252376" w:rsidRPr="006E440B" w:rsidRDefault="00F704CA" w:rsidP="00967265">
      <w:pPr>
        <w:pStyle w:val="20"/>
        <w:shd w:val="clear" w:color="auto" w:fill="auto"/>
        <w:tabs>
          <w:tab w:val="left" w:pos="430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6.</w:t>
      </w:r>
      <w:proofErr w:type="gramStart"/>
      <w:r w:rsidRPr="006E440B">
        <w:rPr>
          <w:color w:val="000000" w:themeColor="text1"/>
        </w:rPr>
        <w:t>2.</w:t>
      </w:r>
      <w:r w:rsidR="00AE439F" w:rsidRPr="006E440B">
        <w:rPr>
          <w:color w:val="000000" w:themeColor="text1"/>
        </w:rPr>
        <w:t>Обработка</w:t>
      </w:r>
      <w:proofErr w:type="gramEnd"/>
      <w:r w:rsidR="00AE439F" w:rsidRPr="006E440B">
        <w:rPr>
          <w:color w:val="000000" w:themeColor="text1"/>
        </w:rPr>
        <w:t xml:space="preserve">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МБОУ «Центр диагностики и консультирования», управление образования Администрации г. Кемерово, МБУЗ «ДКБ №2», «Городскую больничную кассу», </w:t>
      </w:r>
      <w:proofErr w:type="spellStart"/>
      <w:r w:rsidR="00AE439F" w:rsidRPr="006E440B">
        <w:rPr>
          <w:color w:val="000000" w:themeColor="text1"/>
        </w:rPr>
        <w:t>ОСВиЛ</w:t>
      </w:r>
      <w:proofErr w:type="spellEnd"/>
      <w:r w:rsidR="00AE439F" w:rsidRPr="006E440B">
        <w:rPr>
          <w:color w:val="000000" w:themeColor="text1"/>
        </w:rPr>
        <w:t xml:space="preserve"> Рудничного района.</w:t>
      </w:r>
    </w:p>
    <w:p w14:paraId="0CEC938E" w14:textId="4A24CFF4" w:rsidR="009D492C" w:rsidRPr="006E440B" w:rsidRDefault="00F704CA" w:rsidP="006E440B">
      <w:pPr>
        <w:pStyle w:val="20"/>
        <w:shd w:val="clear" w:color="auto" w:fill="auto"/>
        <w:tabs>
          <w:tab w:val="left" w:pos="430"/>
        </w:tabs>
        <w:spacing w:before="0" w:after="184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6.</w:t>
      </w:r>
      <w:proofErr w:type="gramStart"/>
      <w:r w:rsidRPr="006E440B">
        <w:rPr>
          <w:color w:val="000000" w:themeColor="text1"/>
        </w:rPr>
        <w:t>3.</w:t>
      </w:r>
      <w:r w:rsidR="00AE439F" w:rsidRPr="006E440B">
        <w:rPr>
          <w:color w:val="000000" w:themeColor="text1"/>
        </w:rPr>
        <w:t>Обработка</w:t>
      </w:r>
      <w:proofErr w:type="gramEnd"/>
      <w:r w:rsidR="00AE439F" w:rsidRPr="006E440B">
        <w:rPr>
          <w:color w:val="000000" w:themeColor="text1"/>
        </w:rPr>
        <w:t xml:space="preserve">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</w:t>
      </w:r>
      <w:r w:rsidR="006E440B">
        <w:rPr>
          <w:color w:val="000000" w:themeColor="text1"/>
        </w:rPr>
        <w:t>.</w:t>
      </w:r>
    </w:p>
    <w:p w14:paraId="6C303DD7" w14:textId="77777777" w:rsidR="006E440B" w:rsidRDefault="006E440B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3DBCDF20" w14:textId="77777777" w:rsidR="006E440B" w:rsidRDefault="006E440B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5A698999" w14:textId="77777777" w:rsidR="006E440B" w:rsidRDefault="006E440B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6803563C" w14:textId="77777777" w:rsidR="006E440B" w:rsidRDefault="006E440B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001A0657" w14:textId="77777777" w:rsidR="006E440B" w:rsidRDefault="006E440B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3B73E833" w14:textId="631036FA" w:rsidR="00A111DC" w:rsidRPr="006E440B" w:rsidRDefault="00F704CA" w:rsidP="006E440B">
      <w:pPr>
        <w:pStyle w:val="30"/>
        <w:shd w:val="clear" w:color="auto" w:fill="auto"/>
        <w:tabs>
          <w:tab w:val="left" w:pos="466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6E440B">
        <w:rPr>
          <w:color w:val="000000" w:themeColor="text1"/>
          <w:sz w:val="24"/>
          <w:szCs w:val="24"/>
        </w:rPr>
        <w:t>7.</w:t>
      </w:r>
      <w:r w:rsidR="00AE439F" w:rsidRPr="006E440B">
        <w:rPr>
          <w:color w:val="000000" w:themeColor="text1"/>
          <w:sz w:val="24"/>
          <w:szCs w:val="24"/>
        </w:rPr>
        <w:t>Заключительные положени</w:t>
      </w:r>
      <w:r w:rsidR="006E440B" w:rsidRPr="006E440B">
        <w:rPr>
          <w:color w:val="000000" w:themeColor="text1"/>
          <w:sz w:val="24"/>
          <w:szCs w:val="24"/>
        </w:rPr>
        <w:t>я</w:t>
      </w:r>
    </w:p>
    <w:p w14:paraId="0EFBFF15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7.1. Настоящий договор вступает в силу со дня его подписания Сторонами и действует до выбытия Воспитанника из образовательной организации.</w:t>
      </w:r>
    </w:p>
    <w:p w14:paraId="4FD7A351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1EA12CED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845330D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1C440FC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FDAD0E" w14:textId="77777777" w:rsidR="006E440B" w:rsidRPr="006E440B" w:rsidRDefault="006E440B" w:rsidP="006E44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EE4E40D" w14:textId="77777777" w:rsidR="006E440B" w:rsidRPr="006E440B" w:rsidRDefault="006E440B" w:rsidP="006E440B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440B">
        <w:rPr>
          <w:rFonts w:ascii="Times New Roman" w:hAnsi="Times New Roman" w:cs="Times New Roman"/>
          <w:color w:val="000000" w:themeColor="text1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482A23A5" w14:textId="3B087E07" w:rsidR="00A111DC" w:rsidRPr="006E440B" w:rsidRDefault="00A111DC" w:rsidP="006E440B">
      <w:pPr>
        <w:pStyle w:val="20"/>
        <w:shd w:val="clear" w:color="auto" w:fill="auto"/>
        <w:spacing w:before="0" w:after="0" w:line="240" w:lineRule="auto"/>
        <w:contextualSpacing/>
        <w:rPr>
          <w:color w:val="000000" w:themeColor="text1"/>
        </w:rPr>
      </w:pPr>
    </w:p>
    <w:p w14:paraId="13A63C66" w14:textId="77777777" w:rsidR="00252376" w:rsidRPr="006E440B" w:rsidRDefault="00AE439F">
      <w:pPr>
        <w:pStyle w:val="30"/>
        <w:shd w:val="clear" w:color="auto" w:fill="auto"/>
        <w:spacing w:after="210" w:line="200" w:lineRule="exact"/>
        <w:ind w:left="3660" w:firstLine="0"/>
        <w:jc w:val="left"/>
        <w:rPr>
          <w:color w:val="000000" w:themeColor="text1"/>
          <w:sz w:val="24"/>
          <w:szCs w:val="24"/>
        </w:rPr>
      </w:pPr>
      <w:r w:rsidRPr="006E440B">
        <w:rPr>
          <w:color w:val="000000" w:themeColor="text1"/>
          <w:sz w:val="24"/>
          <w:szCs w:val="24"/>
        </w:rPr>
        <w:t>Стороны, подписавшие настоящий договор:</w:t>
      </w:r>
    </w:p>
    <w:p w14:paraId="6B67C528" w14:textId="77777777" w:rsidR="00252376" w:rsidRPr="006E440B" w:rsidRDefault="00AE439F" w:rsidP="006E440B">
      <w:pPr>
        <w:pStyle w:val="20"/>
        <w:shd w:val="clear" w:color="auto" w:fill="auto"/>
        <w:tabs>
          <w:tab w:val="left" w:pos="5438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Муниципальное автономное дошкольное</w:t>
      </w:r>
      <w:r w:rsidRPr="006E440B">
        <w:rPr>
          <w:color w:val="000000" w:themeColor="text1"/>
        </w:rPr>
        <w:tab/>
        <w:t>Родитель (законный представитель)</w:t>
      </w:r>
    </w:p>
    <w:p w14:paraId="070380E7" w14:textId="77777777" w:rsidR="00252376" w:rsidRPr="006E440B" w:rsidRDefault="006F301E" w:rsidP="006E440B">
      <w:pPr>
        <w:pStyle w:val="20"/>
        <w:shd w:val="clear" w:color="auto" w:fill="auto"/>
        <w:tabs>
          <w:tab w:val="left" w:pos="5438"/>
          <w:tab w:val="left" w:leader="underscore" w:pos="10978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образовательное учреждение № 14</w:t>
      </w:r>
      <w:r w:rsidR="00A111DC" w:rsidRPr="006E440B">
        <w:rPr>
          <w:color w:val="000000" w:themeColor="text1"/>
        </w:rPr>
        <w:tab/>
        <w:t>Ф.И.О_______________________________</w:t>
      </w:r>
    </w:p>
    <w:p w14:paraId="2C74CAA7" w14:textId="77777777" w:rsidR="00A111DC" w:rsidRPr="006E440B" w:rsidRDefault="00A111DC" w:rsidP="006E440B">
      <w:pPr>
        <w:pStyle w:val="20"/>
        <w:shd w:val="clear" w:color="auto" w:fill="auto"/>
        <w:spacing w:before="0" w:after="0" w:line="240" w:lineRule="auto"/>
        <w:ind w:left="5480"/>
        <w:contextualSpacing/>
        <w:jc w:val="left"/>
        <w:rPr>
          <w:color w:val="000000" w:themeColor="text1"/>
        </w:rPr>
      </w:pPr>
      <w:r w:rsidRPr="006E440B">
        <w:rPr>
          <w:color w:val="000000" w:themeColor="text1"/>
        </w:rPr>
        <w:t xml:space="preserve">                                                                                                             паспортные данные:</w:t>
      </w:r>
    </w:p>
    <w:p w14:paraId="178F2D01" w14:textId="77777777" w:rsidR="00A111DC" w:rsidRPr="006E440B" w:rsidRDefault="00AE439F" w:rsidP="006E440B">
      <w:pPr>
        <w:pStyle w:val="20"/>
        <w:shd w:val="clear" w:color="auto" w:fill="auto"/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«Центр развития ребенка - детский сад»</w:t>
      </w:r>
    </w:p>
    <w:p w14:paraId="6ABE4C03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7013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Адрес: 650002, г. Кемерово, ул. Авро</w:t>
      </w:r>
      <w:r w:rsidR="003739C8" w:rsidRPr="006E440B">
        <w:rPr>
          <w:color w:val="000000" w:themeColor="text1"/>
        </w:rPr>
        <w:t xml:space="preserve">ры, 4 «А»                 </w:t>
      </w:r>
    </w:p>
    <w:p w14:paraId="21770853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7013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ab/>
        <w:t>серия</w:t>
      </w:r>
      <w:r w:rsidRPr="006E440B">
        <w:rPr>
          <w:color w:val="000000" w:themeColor="text1"/>
        </w:rPr>
        <w:tab/>
        <w:t>№</w:t>
      </w:r>
      <w:r w:rsidRPr="006E440B">
        <w:rPr>
          <w:color w:val="000000" w:themeColor="text1"/>
        </w:rPr>
        <w:tab/>
      </w:r>
    </w:p>
    <w:p w14:paraId="6E872DF1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ИНН 4205256723 КПП 420501001</w:t>
      </w:r>
      <w:r w:rsidRPr="006E440B">
        <w:rPr>
          <w:color w:val="000000" w:themeColor="text1"/>
        </w:rPr>
        <w:tab/>
        <w:t>кем выдан</w:t>
      </w:r>
      <w:r w:rsidRPr="006E440B">
        <w:rPr>
          <w:color w:val="000000" w:themeColor="text1"/>
        </w:rPr>
        <w:tab/>
      </w:r>
    </w:p>
    <w:p w14:paraId="52FA75EE" w14:textId="77777777" w:rsidR="00E32BAC" w:rsidRPr="006E440B" w:rsidRDefault="00E32BA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</w:p>
    <w:p w14:paraId="6D8AFD35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ОКАТО 32401367000</w:t>
      </w:r>
      <w:r w:rsidRPr="006E440B">
        <w:rPr>
          <w:color w:val="000000" w:themeColor="text1"/>
        </w:rPr>
        <w:tab/>
        <w:t>дата выдачи</w:t>
      </w:r>
      <w:r w:rsidRPr="006E440B">
        <w:rPr>
          <w:color w:val="000000" w:themeColor="text1"/>
        </w:rPr>
        <w:tab/>
      </w:r>
    </w:p>
    <w:p w14:paraId="0820BA9E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р/с 40701810800001000016</w:t>
      </w:r>
      <w:r w:rsidRPr="006E440B">
        <w:rPr>
          <w:color w:val="000000" w:themeColor="text1"/>
        </w:rPr>
        <w:tab/>
        <w:t>домашний адрес</w:t>
      </w:r>
      <w:r w:rsidRPr="006E440B">
        <w:rPr>
          <w:color w:val="000000" w:themeColor="text1"/>
        </w:rPr>
        <w:tab/>
      </w:r>
    </w:p>
    <w:p w14:paraId="6AA3E349" w14:textId="77777777" w:rsidR="00E32BAC" w:rsidRPr="006E440B" w:rsidRDefault="00E32BA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</w:p>
    <w:p w14:paraId="2C5367F3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Наименование банка: Отделение Кемерово г. Кемерово</w:t>
      </w:r>
      <w:r w:rsidRPr="006E440B">
        <w:rPr>
          <w:color w:val="000000" w:themeColor="text1"/>
        </w:rPr>
        <w:tab/>
        <w:t>место работы</w:t>
      </w:r>
      <w:r w:rsidRPr="006E440B">
        <w:rPr>
          <w:color w:val="000000" w:themeColor="text1"/>
        </w:rPr>
        <w:tab/>
      </w:r>
    </w:p>
    <w:p w14:paraId="16C7957E" w14:textId="77777777" w:rsidR="00A111DC" w:rsidRPr="006E440B" w:rsidRDefault="00A111DC" w:rsidP="006E440B">
      <w:pPr>
        <w:pStyle w:val="20"/>
        <w:shd w:val="clear" w:color="auto" w:fill="auto"/>
        <w:tabs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 xml:space="preserve">Наименование организации: УФК по Кемеровской области        </w:t>
      </w:r>
      <w:r w:rsidRPr="006E440B">
        <w:rPr>
          <w:color w:val="000000" w:themeColor="text1"/>
        </w:rPr>
        <w:tab/>
      </w:r>
    </w:p>
    <w:p w14:paraId="01BECFCE" w14:textId="77777777" w:rsidR="00E32BAC" w:rsidRPr="006E440B" w:rsidRDefault="00E32BAC" w:rsidP="006E440B">
      <w:pPr>
        <w:pStyle w:val="20"/>
        <w:shd w:val="clear" w:color="auto" w:fill="auto"/>
        <w:tabs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</w:p>
    <w:p w14:paraId="1036BAD3" w14:textId="77777777" w:rsidR="00A111DC" w:rsidRPr="006E440B" w:rsidRDefault="00A111DC" w:rsidP="006E440B">
      <w:pPr>
        <w:pStyle w:val="20"/>
        <w:shd w:val="clear" w:color="auto" w:fill="auto"/>
        <w:tabs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 xml:space="preserve">(МАДОУ № 14 «Центр развития ребенка - детский </w:t>
      </w:r>
      <w:proofErr w:type="gramStart"/>
      <w:r w:rsidRPr="006E440B">
        <w:rPr>
          <w:color w:val="000000" w:themeColor="text1"/>
        </w:rPr>
        <w:t xml:space="preserve">сад»   </w:t>
      </w:r>
      <w:proofErr w:type="gramEnd"/>
      <w:r w:rsidRPr="006E440B">
        <w:rPr>
          <w:color w:val="000000" w:themeColor="text1"/>
        </w:rPr>
        <w:t xml:space="preserve">           должность</w:t>
      </w:r>
      <w:r w:rsidRPr="006E440B">
        <w:rPr>
          <w:color w:val="000000" w:themeColor="text1"/>
        </w:rPr>
        <w:tab/>
      </w:r>
    </w:p>
    <w:p w14:paraId="1EA9F1D8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8226"/>
        </w:tabs>
        <w:spacing w:before="0" w:after="0" w:line="240" w:lineRule="auto"/>
        <w:contextualSpacing/>
        <w:rPr>
          <w:color w:val="000000" w:themeColor="text1"/>
          <w:lang w:eastAsia="en-US" w:bidi="en-US"/>
        </w:rPr>
      </w:pPr>
    </w:p>
    <w:p w14:paraId="78AFB6FE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8226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  <w:lang w:eastAsia="en-US" w:bidi="en-US"/>
        </w:rPr>
        <w:tab/>
      </w:r>
      <w:r w:rsidRPr="006E440B">
        <w:rPr>
          <w:color w:val="000000" w:themeColor="text1"/>
        </w:rPr>
        <w:t>тел: домашний</w:t>
      </w:r>
      <w:r w:rsidRPr="006E440B">
        <w:rPr>
          <w:color w:val="000000" w:themeColor="text1"/>
        </w:rPr>
        <w:tab/>
        <w:t>служебный</w:t>
      </w:r>
    </w:p>
    <w:p w14:paraId="080C3213" w14:textId="77777777" w:rsidR="00A111DC" w:rsidRPr="006E440B" w:rsidRDefault="00A111DC" w:rsidP="006E440B">
      <w:pPr>
        <w:pStyle w:val="20"/>
        <w:shd w:val="clear" w:color="auto" w:fill="auto"/>
        <w:tabs>
          <w:tab w:val="left" w:pos="5439"/>
          <w:tab w:val="left" w:leader="underscore" w:pos="9252"/>
        </w:tabs>
        <w:spacing w:before="0" w:after="0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БИК 043207001</w:t>
      </w:r>
      <w:r w:rsidRPr="006E440B">
        <w:rPr>
          <w:color w:val="000000" w:themeColor="text1"/>
        </w:rPr>
        <w:tab/>
        <w:t>сотовый</w:t>
      </w:r>
      <w:r w:rsidRPr="006E440B">
        <w:rPr>
          <w:color w:val="000000" w:themeColor="text1"/>
        </w:rPr>
        <w:tab/>
      </w:r>
    </w:p>
    <w:p w14:paraId="56E9C9DC" w14:textId="77777777" w:rsidR="00A111DC" w:rsidRPr="006E440B" w:rsidRDefault="00A111DC" w:rsidP="006E440B">
      <w:pPr>
        <w:pStyle w:val="20"/>
        <w:shd w:val="clear" w:color="auto" w:fill="auto"/>
        <w:spacing w:before="0" w:after="261" w:line="240" w:lineRule="auto"/>
        <w:contextualSpacing/>
        <w:rPr>
          <w:color w:val="000000" w:themeColor="text1"/>
        </w:rPr>
      </w:pPr>
      <w:r w:rsidRPr="006E440B">
        <w:rPr>
          <w:color w:val="000000" w:themeColor="text1"/>
        </w:rPr>
        <w:t>Тел. 64-59-17</w:t>
      </w:r>
    </w:p>
    <w:p w14:paraId="61F1D749" w14:textId="79F35931" w:rsidR="00967265" w:rsidRPr="006E440B" w:rsidRDefault="00967265" w:rsidP="006E440B">
      <w:pPr>
        <w:pStyle w:val="20"/>
        <w:shd w:val="clear" w:color="auto" w:fill="auto"/>
        <w:spacing w:before="0" w:after="184" w:line="200" w:lineRule="exact"/>
        <w:jc w:val="left"/>
        <w:rPr>
          <w:color w:val="000000" w:themeColor="text1"/>
        </w:rPr>
      </w:pPr>
      <w:r w:rsidRPr="006E440B">
        <w:rPr>
          <w:color w:val="000000" w:themeColor="text1"/>
        </w:rPr>
        <w:t xml:space="preserve">                     </w:t>
      </w:r>
      <w:r w:rsidR="003739C8" w:rsidRPr="006E440B">
        <w:rPr>
          <w:color w:val="000000" w:themeColor="text1"/>
        </w:rPr>
        <w:t xml:space="preserve">                              </w:t>
      </w:r>
    </w:p>
    <w:p w14:paraId="15DCE79C" w14:textId="40C6A3DA" w:rsidR="003739C8" w:rsidRPr="006E440B" w:rsidRDefault="002B3E65" w:rsidP="006E440B">
      <w:pPr>
        <w:pStyle w:val="20"/>
        <w:shd w:val="clear" w:color="auto" w:fill="auto"/>
        <w:spacing w:before="0" w:after="295" w:line="269" w:lineRule="exact"/>
        <w:ind w:right="1620"/>
        <w:jc w:val="left"/>
        <w:rPr>
          <w:color w:val="000000" w:themeColor="text1"/>
          <w:sz w:val="18"/>
          <w:szCs w:val="18"/>
        </w:rPr>
      </w:pPr>
      <w:r w:rsidRPr="006E440B">
        <w:rPr>
          <w:noProof/>
          <w:color w:val="000000" w:themeColor="text1"/>
        </w:rPr>
        <mc:AlternateContent>
          <mc:Choice Requires="wps">
            <w:drawing>
              <wp:anchor distT="0" distB="0" distL="63500" distR="1155065" simplePos="0" relativeHeight="251657728" behindDoc="1" locked="0" layoutInCell="1" allowOverlap="1" wp14:anchorId="1A4CD008" wp14:editId="4888BCFA">
                <wp:simplePos x="0" y="0"/>
                <wp:positionH relativeFrom="margin">
                  <wp:posOffset>6350</wp:posOffset>
                </wp:positionH>
                <wp:positionV relativeFrom="paragraph">
                  <wp:posOffset>-13335</wp:posOffset>
                </wp:positionV>
                <wp:extent cx="704215" cy="127000"/>
                <wp:effectExtent l="0" t="2540" r="3175" b="381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43B9" w14:textId="77777777" w:rsidR="00A111DC" w:rsidRDefault="00A111DC" w:rsidP="00A111DC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Заведующая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D0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-1.05pt;width:55.45pt;height:10pt;z-index:-251658752;visibility:visible;mso-wrap-style:square;mso-width-percent:0;mso-height-percent:0;mso-wrap-distance-left:5pt;mso-wrap-distance-top:0;mso-wrap-distance-right:9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" filled="f" stroked="f">
                <v:textbox style="mso-fit-shape-to-text:t" inset="0,0,0,0">
                  <w:txbxContent>
                    <w:p w14:paraId="60DB43B9" w14:textId="77777777" w:rsidR="00A111DC" w:rsidRDefault="00A111DC" w:rsidP="00A111DC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Заведующая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111DC" w:rsidRPr="006E440B">
        <w:rPr>
          <w:color w:val="000000" w:themeColor="text1"/>
        </w:rPr>
        <w:t>Денисенко И.В.</w:t>
      </w:r>
      <w:r w:rsidR="00967265" w:rsidRPr="006E440B">
        <w:rPr>
          <w:color w:val="000000" w:themeColor="text1"/>
        </w:rPr>
        <w:t xml:space="preserve">                        </w:t>
      </w:r>
      <w:r w:rsidR="00967265" w:rsidRPr="006E440B">
        <w:rPr>
          <w:color w:val="000000" w:themeColor="text1"/>
          <w:sz w:val="18"/>
          <w:szCs w:val="18"/>
        </w:rPr>
        <w:t>С Уставом, лицензией, локальными актами</w:t>
      </w:r>
    </w:p>
    <w:p w14:paraId="56AE0836" w14:textId="5BEBDCB8" w:rsidR="00967265" w:rsidRPr="006E440B" w:rsidRDefault="003739C8" w:rsidP="006E440B">
      <w:pPr>
        <w:pStyle w:val="20"/>
        <w:shd w:val="clear" w:color="auto" w:fill="auto"/>
        <w:spacing w:before="0" w:after="295" w:line="269" w:lineRule="exact"/>
        <w:ind w:right="1620"/>
        <w:jc w:val="left"/>
        <w:rPr>
          <w:color w:val="000000" w:themeColor="text1"/>
          <w:sz w:val="18"/>
          <w:szCs w:val="18"/>
        </w:rPr>
      </w:pPr>
      <w:r w:rsidRPr="006E440B">
        <w:rPr>
          <w:color w:val="000000" w:themeColor="text1"/>
          <w:sz w:val="18"/>
          <w:szCs w:val="18"/>
        </w:rPr>
        <w:t xml:space="preserve">  М.П.</w:t>
      </w:r>
      <w:r w:rsidR="00967265" w:rsidRPr="006E440B">
        <w:rPr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Pr="006E440B">
        <w:rPr>
          <w:color w:val="000000" w:themeColor="text1"/>
          <w:sz w:val="18"/>
          <w:szCs w:val="18"/>
        </w:rPr>
        <w:t xml:space="preserve">                           </w:t>
      </w:r>
      <w:r w:rsidR="00967265" w:rsidRPr="006E440B">
        <w:rPr>
          <w:color w:val="000000" w:themeColor="text1"/>
          <w:sz w:val="18"/>
          <w:szCs w:val="18"/>
        </w:rPr>
        <w:t xml:space="preserve">  </w:t>
      </w:r>
      <w:r w:rsidRPr="006E440B">
        <w:rPr>
          <w:color w:val="000000" w:themeColor="text1"/>
          <w:sz w:val="18"/>
          <w:szCs w:val="18"/>
        </w:rPr>
        <w:t xml:space="preserve">       </w:t>
      </w:r>
      <w:r w:rsidR="00967265" w:rsidRPr="006E440B">
        <w:rPr>
          <w:color w:val="000000" w:themeColor="text1"/>
          <w:sz w:val="18"/>
          <w:szCs w:val="18"/>
        </w:rPr>
        <w:t>ознакомлен(а)</w:t>
      </w:r>
      <w:r w:rsidRPr="006E440B">
        <w:rPr>
          <w:color w:val="000000" w:themeColor="text1"/>
          <w:sz w:val="18"/>
          <w:szCs w:val="18"/>
        </w:rPr>
        <w:t xml:space="preserve">           </w:t>
      </w:r>
      <w:r w:rsidR="006E440B">
        <w:rPr>
          <w:color w:val="000000" w:themeColor="text1"/>
          <w:sz w:val="18"/>
          <w:szCs w:val="18"/>
        </w:rPr>
        <w:t xml:space="preserve">   </w:t>
      </w:r>
    </w:p>
    <w:p w14:paraId="6D7DF6D3" w14:textId="77777777" w:rsidR="003739C8" w:rsidRPr="006E440B" w:rsidRDefault="003739C8" w:rsidP="006E440B">
      <w:pPr>
        <w:pStyle w:val="20"/>
        <w:shd w:val="clear" w:color="auto" w:fill="auto"/>
        <w:spacing w:before="0" w:after="291" w:line="264" w:lineRule="exact"/>
        <w:ind w:right="960"/>
        <w:jc w:val="right"/>
        <w:rPr>
          <w:color w:val="000000" w:themeColor="text1"/>
          <w:sz w:val="12"/>
          <w:szCs w:val="12"/>
        </w:rPr>
      </w:pPr>
      <w:r w:rsidRPr="006E440B">
        <w:rPr>
          <w:color w:val="000000" w:themeColor="text1"/>
          <w:sz w:val="18"/>
          <w:szCs w:val="18"/>
        </w:rPr>
        <w:t xml:space="preserve">                                                                                           </w:t>
      </w:r>
      <w:r w:rsidR="006A750C" w:rsidRPr="006E440B">
        <w:rPr>
          <w:color w:val="000000" w:themeColor="text1"/>
          <w:sz w:val="18"/>
          <w:szCs w:val="18"/>
        </w:rPr>
        <w:t xml:space="preserve">                           </w:t>
      </w:r>
      <w:r w:rsidRPr="006E440B">
        <w:rPr>
          <w:color w:val="000000" w:themeColor="text1"/>
          <w:sz w:val="18"/>
          <w:szCs w:val="18"/>
        </w:rPr>
        <w:t>Отметка о получении 2-го экземпляра</w:t>
      </w:r>
      <w:r w:rsidRPr="006E440B">
        <w:rPr>
          <w:color w:val="000000" w:themeColor="text1"/>
          <w:sz w:val="12"/>
          <w:szCs w:val="12"/>
        </w:rPr>
        <w:t xml:space="preserve">    </w:t>
      </w:r>
      <w:r w:rsidRPr="006E440B">
        <w:rPr>
          <w:color w:val="000000" w:themeColor="text1"/>
        </w:rPr>
        <w:t>дата __________</w:t>
      </w:r>
      <w:r w:rsidRPr="006E440B">
        <w:rPr>
          <w:color w:val="000000" w:themeColor="text1"/>
          <w:sz w:val="12"/>
          <w:szCs w:val="12"/>
        </w:rPr>
        <w:t xml:space="preserve">  </w:t>
      </w:r>
    </w:p>
    <w:p w14:paraId="1472FC7C" w14:textId="2D676857" w:rsidR="003739C8" w:rsidRPr="006E440B" w:rsidRDefault="006E440B" w:rsidP="006E440B">
      <w:pPr>
        <w:pStyle w:val="20"/>
        <w:shd w:val="clear" w:color="auto" w:fill="auto"/>
        <w:spacing w:before="0" w:after="291" w:line="264" w:lineRule="exact"/>
        <w:ind w:right="960"/>
        <w:jc w:val="right"/>
      </w:pPr>
      <w:r w:rsidRPr="006E440B">
        <w:rPr>
          <w:color w:val="000000" w:themeColor="text1"/>
        </w:rPr>
        <w:t xml:space="preserve">Подпись </w:t>
      </w:r>
      <w:r w:rsidR="003739C8" w:rsidRPr="006E440B">
        <w:rPr>
          <w:color w:val="000000" w:themeColor="text1"/>
        </w:rPr>
        <w:t>-----------------</w:t>
      </w:r>
    </w:p>
    <w:sectPr w:rsidR="003739C8" w:rsidRPr="006E440B" w:rsidSect="00252376">
      <w:pgSz w:w="11900" w:h="16840"/>
      <w:pgMar w:top="400" w:right="352" w:bottom="1089" w:left="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02E0" w14:textId="77777777" w:rsidR="00EC0565" w:rsidRDefault="00EC0565" w:rsidP="00252376">
      <w:r>
        <w:separator/>
      </w:r>
    </w:p>
  </w:endnote>
  <w:endnote w:type="continuationSeparator" w:id="0">
    <w:p w14:paraId="753CF7E9" w14:textId="77777777" w:rsidR="00EC0565" w:rsidRDefault="00EC0565" w:rsidP="002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D605" w14:textId="77777777" w:rsidR="00EC0565" w:rsidRDefault="00EC0565"/>
  </w:footnote>
  <w:footnote w:type="continuationSeparator" w:id="0">
    <w:p w14:paraId="79128C23" w14:textId="77777777" w:rsidR="00EC0565" w:rsidRDefault="00EC0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656"/>
    <w:multiLevelType w:val="multilevel"/>
    <w:tmpl w:val="7ABA9F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60426"/>
    <w:multiLevelType w:val="multilevel"/>
    <w:tmpl w:val="B7CA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733A6"/>
    <w:multiLevelType w:val="multilevel"/>
    <w:tmpl w:val="24FC4406"/>
    <w:lvl w:ilvl="0">
      <w:start w:val="8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017AC"/>
    <w:multiLevelType w:val="multilevel"/>
    <w:tmpl w:val="BB289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03132350">
    <w:abstractNumId w:val="1"/>
  </w:num>
  <w:num w:numId="2" w16cid:durableId="545720401">
    <w:abstractNumId w:val="2"/>
  </w:num>
  <w:num w:numId="3" w16cid:durableId="2039230843">
    <w:abstractNumId w:val="0"/>
  </w:num>
  <w:num w:numId="4" w16cid:durableId="99545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76"/>
    <w:rsid w:val="000B0B5E"/>
    <w:rsid w:val="000D7999"/>
    <w:rsid w:val="00106AF2"/>
    <w:rsid w:val="001B7565"/>
    <w:rsid w:val="001F048D"/>
    <w:rsid w:val="00250B46"/>
    <w:rsid w:val="00252376"/>
    <w:rsid w:val="002A6E4F"/>
    <w:rsid w:val="002B3E65"/>
    <w:rsid w:val="00316B17"/>
    <w:rsid w:val="003739C8"/>
    <w:rsid w:val="003D65AB"/>
    <w:rsid w:val="003D7ABE"/>
    <w:rsid w:val="00407443"/>
    <w:rsid w:val="00407B8E"/>
    <w:rsid w:val="004C3629"/>
    <w:rsid w:val="004F4BA5"/>
    <w:rsid w:val="00542390"/>
    <w:rsid w:val="00553A1F"/>
    <w:rsid w:val="005C638E"/>
    <w:rsid w:val="005E2F88"/>
    <w:rsid w:val="006A750C"/>
    <w:rsid w:val="006C6F52"/>
    <w:rsid w:val="006E440B"/>
    <w:rsid w:val="006F301E"/>
    <w:rsid w:val="006F77EC"/>
    <w:rsid w:val="007061FA"/>
    <w:rsid w:val="007335A6"/>
    <w:rsid w:val="007725BB"/>
    <w:rsid w:val="00807D4F"/>
    <w:rsid w:val="00881257"/>
    <w:rsid w:val="008A030F"/>
    <w:rsid w:val="009054AA"/>
    <w:rsid w:val="009654AF"/>
    <w:rsid w:val="00967265"/>
    <w:rsid w:val="009D492C"/>
    <w:rsid w:val="00A111DC"/>
    <w:rsid w:val="00A33D04"/>
    <w:rsid w:val="00A3538A"/>
    <w:rsid w:val="00AE439F"/>
    <w:rsid w:val="00B270FA"/>
    <w:rsid w:val="00C322B7"/>
    <w:rsid w:val="00C67E95"/>
    <w:rsid w:val="00D35721"/>
    <w:rsid w:val="00D54B00"/>
    <w:rsid w:val="00DA2F1E"/>
    <w:rsid w:val="00DE7ED2"/>
    <w:rsid w:val="00E32BAC"/>
    <w:rsid w:val="00E43BDF"/>
    <w:rsid w:val="00E64D1A"/>
    <w:rsid w:val="00E9716F"/>
    <w:rsid w:val="00EA6D7E"/>
    <w:rsid w:val="00EC0565"/>
    <w:rsid w:val="00EC5C04"/>
    <w:rsid w:val="00ED0871"/>
    <w:rsid w:val="00EE5F30"/>
    <w:rsid w:val="00EF21A5"/>
    <w:rsid w:val="00F0047C"/>
    <w:rsid w:val="00F704CA"/>
    <w:rsid w:val="00F770D1"/>
    <w:rsid w:val="00FC6A4C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44B3"/>
  <w15:docId w15:val="{D750F1CF-E5D6-4071-9941-E4165E79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23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37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52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252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52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52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25237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52376"/>
    <w:pPr>
      <w:shd w:val="clear" w:color="auto" w:fill="FFFFFF"/>
      <w:spacing w:after="60" w:line="0" w:lineRule="atLeast"/>
      <w:ind w:hanging="5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25237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4">
    <w:name w:val="List Paragraph"/>
    <w:basedOn w:val="a"/>
    <w:uiPriority w:val="34"/>
    <w:qFormat/>
    <w:rsid w:val="002A6E4F"/>
    <w:pPr>
      <w:ind w:left="720"/>
      <w:contextualSpacing/>
    </w:pPr>
  </w:style>
  <w:style w:type="paragraph" w:customStyle="1" w:styleId="ConsPlusNonformat">
    <w:name w:val="ConsPlusNonformat"/>
    <w:rsid w:val="00D54B00"/>
    <w:pPr>
      <w:widowControl/>
      <w:suppressAutoHyphens/>
      <w:autoSpaceDE w:val="0"/>
    </w:pPr>
    <w:rPr>
      <w:rFonts w:ascii="Courier New" w:eastAsia="Arial" w:hAnsi="Courier New" w:cs="Courier New"/>
      <w:sz w:val="20"/>
      <w:szCs w:val="20"/>
      <w:lang w:eastAsia="ar-SA" w:bidi="ar-SA"/>
    </w:rPr>
  </w:style>
  <w:style w:type="paragraph" w:styleId="a5">
    <w:name w:val="footer"/>
    <w:basedOn w:val="a"/>
    <w:link w:val="a6"/>
    <w:rsid w:val="0054239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a6">
    <w:name w:val="Нижний колонтитул Знак"/>
    <w:basedOn w:val="a0"/>
    <w:link w:val="a5"/>
    <w:rsid w:val="00542390"/>
    <w:rPr>
      <w:rFonts w:ascii="Times New Roman" w:eastAsia="Times New Roman" w:hAnsi="Times New Roman" w:cs="Times New Roman"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521CB-D37D-4ECD-967E-2E0701FD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4 User</cp:lastModifiedBy>
  <cp:revision>4</cp:revision>
  <cp:lastPrinted>2024-06-25T05:54:00Z</cp:lastPrinted>
  <dcterms:created xsi:type="dcterms:W3CDTF">2024-06-24T10:35:00Z</dcterms:created>
  <dcterms:modified xsi:type="dcterms:W3CDTF">2024-06-25T08:54:00Z</dcterms:modified>
</cp:coreProperties>
</file>